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85472" w14:textId="06070988" w:rsidR="00CA4D1C" w:rsidRPr="00083B74" w:rsidRDefault="00E5475E" w:rsidP="00083B74">
      <w:pPr>
        <w:rPr>
          <w:rFonts w:ascii="Arial" w:hAnsi="Arial" w:cs="Arial"/>
          <w:b/>
          <w:sz w:val="23"/>
        </w:rPr>
      </w:pPr>
      <w:r>
        <w:rPr>
          <w:rFonts w:ascii="Arial" w:hAnsi="Arial" w:cs="Arial"/>
          <w:b/>
          <w:noProof/>
          <w:sz w:val="23"/>
        </w:rPr>
        <w:drawing>
          <wp:inline distT="0" distB="0" distL="0" distR="0" wp14:anchorId="461593AC" wp14:editId="2BE4DD35">
            <wp:extent cx="1428750" cy="571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1409D5" w14:textId="66FC2301" w:rsidR="004D14C0" w:rsidRPr="00351707" w:rsidRDefault="00083B74" w:rsidP="004D14C0">
      <w:pPr>
        <w:jc w:val="center"/>
        <w:rPr>
          <w:rFonts w:ascii="Arial" w:hAnsi="Arial" w:cs="Arial"/>
          <w:b/>
          <w:sz w:val="22"/>
          <w:szCs w:val="22"/>
        </w:rPr>
      </w:pPr>
      <w:r w:rsidRPr="00351707">
        <w:rPr>
          <w:rFonts w:ascii="Arial" w:hAnsi="Arial" w:cs="Arial"/>
          <w:b/>
          <w:sz w:val="22"/>
          <w:szCs w:val="22"/>
        </w:rPr>
        <w:t>Job Description</w:t>
      </w:r>
    </w:p>
    <w:p w14:paraId="43028113" w14:textId="77777777" w:rsidR="00CA4D1C" w:rsidRPr="00351707" w:rsidRDefault="00CA4D1C" w:rsidP="00083B74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8"/>
        <w:gridCol w:w="5532"/>
      </w:tblGrid>
      <w:tr w:rsidR="00CA4D1C" w:rsidRPr="00351707" w14:paraId="31609FF1" w14:textId="77777777" w:rsidTr="31DB3140">
        <w:tc>
          <w:tcPr>
            <w:tcW w:w="2943" w:type="dxa"/>
          </w:tcPr>
          <w:p w14:paraId="521E8B05" w14:textId="77777777" w:rsidR="00CA4D1C" w:rsidRPr="00351707" w:rsidRDefault="00CA4D1C" w:rsidP="00083B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51707">
              <w:rPr>
                <w:rFonts w:ascii="Arial" w:hAnsi="Arial" w:cs="Arial"/>
                <w:b/>
                <w:sz w:val="22"/>
                <w:szCs w:val="22"/>
              </w:rPr>
              <w:t>Job title:</w:t>
            </w:r>
          </w:p>
        </w:tc>
        <w:tc>
          <w:tcPr>
            <w:tcW w:w="5777" w:type="dxa"/>
          </w:tcPr>
          <w:p w14:paraId="78C825D7" w14:textId="2115663F" w:rsidR="00CA4D1C" w:rsidRPr="00351707" w:rsidRDefault="00B079FE" w:rsidP="00083B7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Careers </w:t>
            </w:r>
            <w:r w:rsidR="00934614">
              <w:rPr>
                <w:rFonts w:ascii="Arial" w:hAnsi="Arial" w:cs="Arial"/>
                <w:b/>
                <w:sz w:val="22"/>
                <w:szCs w:val="22"/>
              </w:rPr>
              <w:t>Consultant</w:t>
            </w:r>
          </w:p>
        </w:tc>
      </w:tr>
      <w:tr w:rsidR="00CA4D1C" w:rsidRPr="00351707" w14:paraId="51BCEC94" w14:textId="77777777" w:rsidTr="31DB3140">
        <w:tc>
          <w:tcPr>
            <w:tcW w:w="2943" w:type="dxa"/>
          </w:tcPr>
          <w:p w14:paraId="62E4BDAF" w14:textId="77777777" w:rsidR="00CA4D1C" w:rsidRPr="00351707" w:rsidRDefault="00CA4D1C" w:rsidP="00083B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51707">
              <w:rPr>
                <w:rFonts w:ascii="Arial" w:hAnsi="Arial" w:cs="Arial"/>
                <w:b/>
                <w:sz w:val="22"/>
                <w:szCs w:val="22"/>
              </w:rPr>
              <w:t>Department/School:</w:t>
            </w:r>
          </w:p>
        </w:tc>
        <w:tc>
          <w:tcPr>
            <w:tcW w:w="5777" w:type="dxa"/>
          </w:tcPr>
          <w:p w14:paraId="7C4DDA4E" w14:textId="6C831B32" w:rsidR="00CA4D1C" w:rsidRPr="00351707" w:rsidRDefault="2FB1AF6D" w:rsidP="31DB314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31DB314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Careers </w:t>
            </w:r>
          </w:p>
        </w:tc>
      </w:tr>
      <w:tr w:rsidR="00CA4D1C" w:rsidRPr="00351707" w14:paraId="57CFDD5B" w14:textId="77777777" w:rsidTr="31DB3140">
        <w:tc>
          <w:tcPr>
            <w:tcW w:w="2943" w:type="dxa"/>
          </w:tcPr>
          <w:p w14:paraId="57CCC88C" w14:textId="77777777" w:rsidR="00CA4D1C" w:rsidRPr="00351707" w:rsidRDefault="00CA4D1C" w:rsidP="00083B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51707">
              <w:rPr>
                <w:rFonts w:ascii="Arial" w:hAnsi="Arial" w:cs="Arial"/>
                <w:b/>
                <w:sz w:val="22"/>
                <w:szCs w:val="22"/>
              </w:rPr>
              <w:t>Grade:</w:t>
            </w:r>
          </w:p>
        </w:tc>
        <w:tc>
          <w:tcPr>
            <w:tcW w:w="5777" w:type="dxa"/>
          </w:tcPr>
          <w:p w14:paraId="66369A71" w14:textId="68B273E7" w:rsidR="00CA4D1C" w:rsidRPr="00351707" w:rsidRDefault="006E0CCF" w:rsidP="00083B7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</w:tr>
      <w:tr w:rsidR="00CA4D1C" w:rsidRPr="00351707" w14:paraId="7E4A1F53" w14:textId="77777777" w:rsidTr="31DB3140">
        <w:tc>
          <w:tcPr>
            <w:tcW w:w="2943" w:type="dxa"/>
          </w:tcPr>
          <w:p w14:paraId="5C6BD302" w14:textId="77777777" w:rsidR="00CA4D1C" w:rsidRPr="00351707" w:rsidRDefault="00CA4D1C" w:rsidP="00083B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51707">
              <w:rPr>
                <w:rFonts w:ascii="Arial" w:hAnsi="Arial" w:cs="Arial"/>
                <w:b/>
                <w:sz w:val="22"/>
                <w:szCs w:val="22"/>
              </w:rPr>
              <w:t>Location:</w:t>
            </w:r>
          </w:p>
        </w:tc>
        <w:tc>
          <w:tcPr>
            <w:tcW w:w="5777" w:type="dxa"/>
          </w:tcPr>
          <w:p w14:paraId="2F8AE399" w14:textId="77777777" w:rsidR="00CA4D1C" w:rsidRPr="00351707" w:rsidRDefault="00B71A59" w:rsidP="00083B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51707">
              <w:rPr>
                <w:rFonts w:ascii="Arial" w:hAnsi="Arial" w:cs="Arial"/>
                <w:b/>
                <w:sz w:val="22"/>
                <w:szCs w:val="22"/>
              </w:rPr>
              <w:t>University of Bath Premises</w:t>
            </w:r>
          </w:p>
        </w:tc>
      </w:tr>
    </w:tbl>
    <w:p w14:paraId="7CA09C93" w14:textId="77777777" w:rsidR="00CA4D1C" w:rsidRPr="00351707" w:rsidRDefault="00CA4D1C" w:rsidP="00083B74">
      <w:pPr>
        <w:rPr>
          <w:rFonts w:ascii="Arial" w:hAnsi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40"/>
      </w:tblGrid>
      <w:tr w:rsidR="00CA4D1C" w:rsidRPr="00351707" w14:paraId="78B5AF81" w14:textId="77777777" w:rsidTr="31DB3140">
        <w:tc>
          <w:tcPr>
            <w:tcW w:w="8720" w:type="dxa"/>
          </w:tcPr>
          <w:p w14:paraId="38A3A31F" w14:textId="77777777" w:rsidR="00CA4D1C" w:rsidRPr="00351707" w:rsidRDefault="00CA4D1C" w:rsidP="00083B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51707">
              <w:rPr>
                <w:rFonts w:ascii="Arial" w:hAnsi="Arial" w:cs="Arial"/>
                <w:b/>
                <w:sz w:val="22"/>
                <w:szCs w:val="22"/>
              </w:rPr>
              <w:t>Job purpose</w:t>
            </w:r>
          </w:p>
        </w:tc>
      </w:tr>
      <w:tr w:rsidR="00CA4D1C" w:rsidRPr="00351707" w14:paraId="21FD2C2C" w14:textId="77777777" w:rsidTr="31DB3140">
        <w:tc>
          <w:tcPr>
            <w:tcW w:w="8720" w:type="dxa"/>
          </w:tcPr>
          <w:p w14:paraId="6D1AE07F" w14:textId="77777777" w:rsidR="00CA4D1C" w:rsidRPr="00351707" w:rsidRDefault="00CA4D1C" w:rsidP="00083B74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502C74C2" w14:textId="06F2277E" w:rsidR="005A5A66" w:rsidRDefault="2FB1AF6D" w:rsidP="0001615E">
            <w:pPr>
              <w:rPr>
                <w:rFonts w:ascii="Arial" w:hAnsi="Arial" w:cs="Arial"/>
                <w:sz w:val="22"/>
                <w:szCs w:val="22"/>
              </w:rPr>
            </w:pPr>
            <w:r w:rsidRPr="31DB3140">
              <w:rPr>
                <w:rFonts w:ascii="Arial" w:hAnsi="Arial" w:cs="Arial"/>
                <w:sz w:val="22"/>
                <w:szCs w:val="22"/>
              </w:rPr>
              <w:t xml:space="preserve">The Careers </w:t>
            </w:r>
            <w:r w:rsidR="688899B6" w:rsidRPr="31DB3140">
              <w:rPr>
                <w:rFonts w:ascii="Arial" w:hAnsi="Arial" w:cs="Arial"/>
                <w:sz w:val="22"/>
                <w:szCs w:val="22"/>
              </w:rPr>
              <w:t xml:space="preserve">team </w:t>
            </w:r>
            <w:r w:rsidRPr="31DB3140">
              <w:rPr>
                <w:rFonts w:ascii="Arial" w:hAnsi="Arial" w:cs="Arial"/>
                <w:sz w:val="22"/>
                <w:szCs w:val="22"/>
              </w:rPr>
              <w:t>offers a range of services to students,</w:t>
            </w:r>
            <w:r w:rsidR="17A8E2B4" w:rsidRPr="31DB3140">
              <w:rPr>
                <w:rFonts w:ascii="Arial" w:hAnsi="Arial" w:cs="Arial"/>
                <w:sz w:val="22"/>
                <w:szCs w:val="22"/>
              </w:rPr>
              <w:t xml:space="preserve"> employers and colleagues across the University</w:t>
            </w:r>
            <w:r w:rsidR="0C24CF7B" w:rsidRPr="31DB3140">
              <w:rPr>
                <w:rFonts w:ascii="Arial" w:hAnsi="Arial" w:cs="Arial"/>
                <w:sz w:val="22"/>
                <w:szCs w:val="22"/>
              </w:rPr>
              <w:t xml:space="preserve"> and work</w:t>
            </w:r>
            <w:r w:rsidR="12172D5A" w:rsidRPr="31DB3140">
              <w:rPr>
                <w:rFonts w:ascii="Arial" w:hAnsi="Arial" w:cs="Arial"/>
                <w:sz w:val="22"/>
                <w:szCs w:val="22"/>
              </w:rPr>
              <w:t>s</w:t>
            </w:r>
            <w:r w:rsidR="0C24CF7B" w:rsidRPr="31DB3140">
              <w:rPr>
                <w:rFonts w:ascii="Arial" w:hAnsi="Arial" w:cs="Arial"/>
                <w:sz w:val="22"/>
                <w:szCs w:val="22"/>
              </w:rPr>
              <w:t xml:space="preserve"> in partnership with academics and professional</w:t>
            </w:r>
            <w:r w:rsidR="06283228" w:rsidRPr="31DB3140">
              <w:rPr>
                <w:rFonts w:ascii="Arial" w:hAnsi="Arial" w:cs="Arial"/>
                <w:sz w:val="22"/>
                <w:szCs w:val="22"/>
              </w:rPr>
              <w:t xml:space="preserve"> service staff</w:t>
            </w:r>
            <w:r w:rsidR="5B132461" w:rsidRPr="31DB3140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10E53F28" w:rsidRPr="31DB3140">
              <w:rPr>
                <w:rFonts w:ascii="Arial" w:hAnsi="Arial" w:cs="Arial"/>
                <w:sz w:val="22"/>
                <w:szCs w:val="22"/>
              </w:rPr>
              <w:t xml:space="preserve">Careers </w:t>
            </w:r>
            <w:r w:rsidR="5B132461" w:rsidRPr="31DB3140">
              <w:rPr>
                <w:rFonts w:ascii="Arial" w:hAnsi="Arial" w:cs="Arial"/>
                <w:sz w:val="22"/>
                <w:szCs w:val="22"/>
              </w:rPr>
              <w:t xml:space="preserve">Consultants are </w:t>
            </w:r>
            <w:r w:rsidR="17A8E2B4" w:rsidRPr="31DB3140">
              <w:rPr>
                <w:rFonts w:ascii="Arial" w:hAnsi="Arial" w:cs="Arial"/>
                <w:sz w:val="22"/>
                <w:szCs w:val="22"/>
              </w:rPr>
              <w:t>aligned with a</w:t>
            </w:r>
            <w:r w:rsidR="5B132461" w:rsidRPr="31DB31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4CD550B0" w:rsidRPr="31DB3140">
              <w:rPr>
                <w:rFonts w:ascii="Arial" w:hAnsi="Arial" w:cs="Arial"/>
                <w:sz w:val="22"/>
                <w:szCs w:val="22"/>
              </w:rPr>
              <w:t>F</w:t>
            </w:r>
            <w:r w:rsidR="4A0235AE" w:rsidRPr="31DB3140">
              <w:rPr>
                <w:rFonts w:ascii="Arial" w:hAnsi="Arial" w:cs="Arial"/>
                <w:sz w:val="22"/>
                <w:szCs w:val="22"/>
              </w:rPr>
              <w:t>aculty</w:t>
            </w:r>
            <w:r w:rsidR="4CD550B0" w:rsidRPr="31DB3140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gramStart"/>
            <w:r w:rsidR="4CD550B0" w:rsidRPr="31DB3140">
              <w:rPr>
                <w:rFonts w:ascii="Arial" w:hAnsi="Arial" w:cs="Arial"/>
                <w:sz w:val="22"/>
                <w:szCs w:val="22"/>
              </w:rPr>
              <w:t>School</w:t>
            </w:r>
            <w:proofErr w:type="gramEnd"/>
            <w:r w:rsidR="3561CDDA" w:rsidRPr="31DB3140">
              <w:rPr>
                <w:rFonts w:ascii="Arial" w:hAnsi="Arial" w:cs="Arial"/>
                <w:sz w:val="22"/>
                <w:szCs w:val="22"/>
              </w:rPr>
              <w:t xml:space="preserve"> or Function, and are expected to use their knowledge, </w:t>
            </w:r>
            <w:r w:rsidR="7B037386" w:rsidRPr="31DB3140">
              <w:rPr>
                <w:rFonts w:ascii="Arial" w:hAnsi="Arial" w:cs="Arial"/>
                <w:sz w:val="22"/>
                <w:szCs w:val="22"/>
              </w:rPr>
              <w:t>expertise,</w:t>
            </w:r>
            <w:r w:rsidR="3561CDDA" w:rsidRPr="31DB31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D6A407F" w:rsidRPr="31DB3140">
              <w:rPr>
                <w:rFonts w:ascii="Arial" w:hAnsi="Arial" w:cs="Arial"/>
                <w:sz w:val="22"/>
                <w:szCs w:val="22"/>
              </w:rPr>
              <w:t xml:space="preserve">and judgement </w:t>
            </w:r>
            <w:r w:rsidR="3E0BFB64" w:rsidRPr="31DB3140">
              <w:rPr>
                <w:rFonts w:ascii="Arial" w:hAnsi="Arial" w:cs="Arial"/>
                <w:sz w:val="22"/>
                <w:szCs w:val="22"/>
              </w:rPr>
              <w:t>to advance and shape the careers and employability agenda. They are trusted experts in the field of employability</w:t>
            </w:r>
            <w:r w:rsidR="2E68F416" w:rsidRPr="31DB3140">
              <w:rPr>
                <w:rFonts w:ascii="Arial" w:hAnsi="Arial" w:cs="Arial"/>
                <w:sz w:val="22"/>
                <w:szCs w:val="22"/>
              </w:rPr>
              <w:t xml:space="preserve"> and can work comfortably </w:t>
            </w:r>
            <w:r w:rsidR="6043910F" w:rsidRPr="31DB3140">
              <w:rPr>
                <w:rFonts w:ascii="Arial" w:hAnsi="Arial" w:cs="Arial"/>
                <w:sz w:val="22"/>
                <w:szCs w:val="22"/>
              </w:rPr>
              <w:t xml:space="preserve">with all </w:t>
            </w:r>
            <w:r w:rsidR="3E70D957" w:rsidRPr="31DB3140">
              <w:rPr>
                <w:rFonts w:ascii="Arial" w:hAnsi="Arial" w:cs="Arial"/>
                <w:sz w:val="22"/>
                <w:szCs w:val="22"/>
              </w:rPr>
              <w:t xml:space="preserve">student </w:t>
            </w:r>
            <w:r w:rsidR="6043910F" w:rsidRPr="31DB3140">
              <w:rPr>
                <w:rFonts w:ascii="Arial" w:hAnsi="Arial" w:cs="Arial"/>
                <w:sz w:val="22"/>
                <w:szCs w:val="22"/>
              </w:rPr>
              <w:t>cohorts and disciplines.</w:t>
            </w:r>
          </w:p>
          <w:p w14:paraId="7A1DA572" w14:textId="77777777" w:rsidR="005A5A66" w:rsidRDefault="005A5A66" w:rsidP="0001615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8956F9" w14:textId="03D8B092" w:rsidR="00E51A37" w:rsidRDefault="006D6D70" w:rsidP="0001615E">
            <w:pPr>
              <w:rPr>
                <w:rFonts w:ascii="Arial" w:hAnsi="Arial" w:cs="Arial"/>
                <w:sz w:val="22"/>
                <w:szCs w:val="22"/>
              </w:rPr>
            </w:pPr>
            <w:r w:rsidRPr="34FB1485">
              <w:rPr>
                <w:rFonts w:ascii="Arial" w:hAnsi="Arial" w:cs="Arial"/>
                <w:sz w:val="22"/>
                <w:szCs w:val="22"/>
              </w:rPr>
              <w:t xml:space="preserve">Careers </w:t>
            </w:r>
            <w:r w:rsidR="7C750553" w:rsidRPr="34FB1485">
              <w:rPr>
                <w:rFonts w:ascii="Arial" w:hAnsi="Arial" w:cs="Arial"/>
                <w:sz w:val="22"/>
                <w:szCs w:val="22"/>
              </w:rPr>
              <w:t>C</w:t>
            </w:r>
            <w:r w:rsidRPr="34FB1485">
              <w:rPr>
                <w:rFonts w:ascii="Arial" w:hAnsi="Arial" w:cs="Arial"/>
                <w:sz w:val="22"/>
                <w:szCs w:val="22"/>
              </w:rPr>
              <w:t xml:space="preserve">onsultants are expected to cultivate and </w:t>
            </w:r>
            <w:r w:rsidR="008F792C" w:rsidRPr="34FB1485">
              <w:rPr>
                <w:rFonts w:ascii="Arial" w:hAnsi="Arial" w:cs="Arial"/>
                <w:sz w:val="22"/>
                <w:szCs w:val="22"/>
              </w:rPr>
              <w:t>maintain</w:t>
            </w:r>
            <w:r w:rsidRPr="34FB1485">
              <w:rPr>
                <w:rFonts w:ascii="Arial" w:hAnsi="Arial" w:cs="Arial"/>
                <w:sz w:val="22"/>
                <w:szCs w:val="22"/>
              </w:rPr>
              <w:t xml:space="preserve"> strateg</w:t>
            </w:r>
            <w:r w:rsidR="000974D4" w:rsidRPr="34FB1485">
              <w:rPr>
                <w:rFonts w:ascii="Arial" w:hAnsi="Arial" w:cs="Arial"/>
                <w:sz w:val="22"/>
                <w:szCs w:val="22"/>
              </w:rPr>
              <w:t>ic relationships with a wide range of stakeholders, including academics</w:t>
            </w:r>
            <w:r w:rsidR="00787C74" w:rsidRPr="34FB1485">
              <w:rPr>
                <w:rFonts w:ascii="Arial" w:hAnsi="Arial" w:cs="Arial"/>
                <w:sz w:val="22"/>
                <w:szCs w:val="22"/>
              </w:rPr>
              <w:t xml:space="preserve">, professional services, employers and </w:t>
            </w:r>
            <w:r w:rsidR="003443BA" w:rsidRPr="34FB1485">
              <w:rPr>
                <w:rFonts w:ascii="Arial" w:hAnsi="Arial" w:cs="Arial"/>
                <w:sz w:val="22"/>
                <w:szCs w:val="22"/>
              </w:rPr>
              <w:t xml:space="preserve">other </w:t>
            </w:r>
            <w:r w:rsidR="008F792C" w:rsidRPr="34FB1485">
              <w:rPr>
                <w:rFonts w:ascii="Arial" w:hAnsi="Arial" w:cs="Arial"/>
                <w:sz w:val="22"/>
                <w:szCs w:val="22"/>
              </w:rPr>
              <w:t xml:space="preserve">bodies and associations. They </w:t>
            </w:r>
            <w:r w:rsidR="003443BA" w:rsidRPr="34FB1485">
              <w:rPr>
                <w:rFonts w:ascii="Arial" w:hAnsi="Arial" w:cs="Arial"/>
                <w:sz w:val="22"/>
                <w:szCs w:val="22"/>
              </w:rPr>
              <w:t>are</w:t>
            </w:r>
            <w:r w:rsidR="00351D75" w:rsidRPr="34FB1485">
              <w:rPr>
                <w:rFonts w:ascii="Arial" w:hAnsi="Arial" w:cs="Arial"/>
                <w:sz w:val="22"/>
                <w:szCs w:val="22"/>
              </w:rPr>
              <w:t xml:space="preserve"> confident working pan-institutionally </w:t>
            </w:r>
            <w:r w:rsidR="00B92A74" w:rsidRPr="34FB1485">
              <w:rPr>
                <w:rFonts w:ascii="Arial" w:hAnsi="Arial" w:cs="Arial"/>
                <w:sz w:val="22"/>
                <w:szCs w:val="22"/>
              </w:rPr>
              <w:t xml:space="preserve">and will also develop strong networking capabilities, </w:t>
            </w:r>
            <w:r w:rsidR="00E51A37" w:rsidRPr="34FB1485">
              <w:rPr>
                <w:rFonts w:ascii="Arial" w:hAnsi="Arial" w:cs="Arial"/>
                <w:sz w:val="22"/>
                <w:szCs w:val="22"/>
              </w:rPr>
              <w:t>both internally and externally.</w:t>
            </w:r>
          </w:p>
          <w:p w14:paraId="4AF461C5" w14:textId="26BC2B75" w:rsidR="00E51A37" w:rsidRDefault="00E51A37" w:rsidP="0001615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DBE001" w14:textId="0F4A7068" w:rsidR="00E51A37" w:rsidRDefault="00E51A37" w:rsidP="0001615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They offer a full range of careers </w:t>
            </w:r>
            <w:r w:rsidR="000C14F7">
              <w:rPr>
                <w:rFonts w:ascii="Arial" w:hAnsi="Arial" w:cs="Arial"/>
                <w:sz w:val="22"/>
                <w:szCs w:val="22"/>
              </w:rPr>
              <w:t>guidance</w:t>
            </w:r>
            <w:r w:rsidR="00D07469">
              <w:rPr>
                <w:rFonts w:ascii="Arial" w:hAnsi="Arial" w:cs="Arial"/>
                <w:sz w:val="22"/>
                <w:szCs w:val="22"/>
              </w:rPr>
              <w:t xml:space="preserve"> to students (UG; PGT; PGR) drawing on career theory and using a </w:t>
            </w:r>
            <w:r w:rsidR="003443BA">
              <w:rPr>
                <w:rFonts w:ascii="Arial" w:hAnsi="Arial" w:cs="Arial"/>
                <w:sz w:val="22"/>
                <w:szCs w:val="22"/>
              </w:rPr>
              <w:t>professional guidance model, underpinned by regular CPD</w:t>
            </w:r>
            <w:r w:rsidR="00224982">
              <w:rPr>
                <w:rFonts w:ascii="Arial" w:hAnsi="Arial" w:cs="Arial"/>
                <w:sz w:val="22"/>
                <w:szCs w:val="22"/>
              </w:rPr>
              <w:t xml:space="preserve">. Careers consultants provide group and 1:1 support, </w:t>
            </w:r>
            <w:r w:rsidR="00E30004">
              <w:rPr>
                <w:rFonts w:ascii="Arial" w:hAnsi="Arial" w:cs="Arial"/>
                <w:sz w:val="22"/>
                <w:szCs w:val="22"/>
              </w:rPr>
              <w:t>utilising face to face and technology mediate</w:t>
            </w:r>
            <w:r w:rsidR="00A52554">
              <w:rPr>
                <w:rFonts w:ascii="Arial" w:hAnsi="Arial" w:cs="Arial"/>
                <w:sz w:val="22"/>
                <w:szCs w:val="22"/>
              </w:rPr>
              <w:t>d</w:t>
            </w:r>
            <w:r w:rsidR="00E30004">
              <w:rPr>
                <w:rFonts w:ascii="Arial" w:hAnsi="Arial" w:cs="Arial"/>
                <w:sz w:val="22"/>
                <w:szCs w:val="22"/>
              </w:rPr>
              <w:t xml:space="preserve"> interactions.</w:t>
            </w:r>
            <w:r w:rsidR="00A52554">
              <w:rPr>
                <w:rFonts w:ascii="Arial" w:hAnsi="Arial" w:cs="Arial"/>
                <w:sz w:val="22"/>
                <w:szCs w:val="22"/>
              </w:rPr>
              <w:t xml:space="preserve"> Alongside a core programme of skills development workshops and webinars</w:t>
            </w:r>
            <w:r w:rsidR="004E123E">
              <w:rPr>
                <w:rFonts w:ascii="Arial" w:hAnsi="Arial" w:cs="Arial"/>
                <w:sz w:val="22"/>
                <w:szCs w:val="22"/>
              </w:rPr>
              <w:t>, they use their expert knowledge to design and delive</w:t>
            </w:r>
            <w:r w:rsidR="00837BE3">
              <w:rPr>
                <w:rFonts w:ascii="Arial" w:hAnsi="Arial" w:cs="Arial"/>
                <w:sz w:val="22"/>
                <w:szCs w:val="22"/>
              </w:rPr>
              <w:t>r</w:t>
            </w:r>
            <w:r w:rsidR="004E123E">
              <w:rPr>
                <w:rFonts w:ascii="Arial" w:hAnsi="Arial" w:cs="Arial"/>
                <w:sz w:val="22"/>
                <w:szCs w:val="22"/>
              </w:rPr>
              <w:t xml:space="preserve"> bespoke sessions</w:t>
            </w:r>
            <w:r w:rsidR="00837BE3">
              <w:rPr>
                <w:rFonts w:ascii="Arial" w:hAnsi="Arial" w:cs="Arial"/>
                <w:sz w:val="22"/>
                <w:szCs w:val="22"/>
              </w:rPr>
              <w:t>, tailored to programme and cohort need.</w:t>
            </w:r>
          </w:p>
          <w:p w14:paraId="35C6F822" w14:textId="36A3D63A" w:rsidR="009F57E1" w:rsidRDefault="009F57E1" w:rsidP="0001615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76CBA7" w14:textId="32A9D2EA" w:rsidR="00763169" w:rsidRDefault="009F57E1" w:rsidP="0001615E">
            <w:pPr>
              <w:rPr>
                <w:rFonts w:ascii="Arial" w:hAnsi="Arial" w:cs="Arial"/>
                <w:sz w:val="22"/>
                <w:szCs w:val="22"/>
              </w:rPr>
            </w:pPr>
            <w:r w:rsidRPr="34FB1485">
              <w:rPr>
                <w:rFonts w:ascii="Arial" w:hAnsi="Arial" w:cs="Arial"/>
                <w:sz w:val="22"/>
                <w:szCs w:val="22"/>
              </w:rPr>
              <w:t xml:space="preserve">Where possible, careers consultants should work collaboratively and constructively with academics </w:t>
            </w:r>
            <w:r w:rsidR="002276E0">
              <w:rPr>
                <w:rFonts w:ascii="Arial" w:hAnsi="Arial" w:cs="Arial"/>
                <w:sz w:val="22"/>
                <w:szCs w:val="22"/>
              </w:rPr>
              <w:t xml:space="preserve">and placement teams </w:t>
            </w:r>
            <w:r w:rsidRPr="34FB1485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="00AC055E" w:rsidRPr="34FB1485">
              <w:rPr>
                <w:rFonts w:ascii="Arial" w:hAnsi="Arial" w:cs="Arial"/>
                <w:sz w:val="22"/>
                <w:szCs w:val="22"/>
              </w:rPr>
              <w:t>embed employability support</w:t>
            </w:r>
            <w:r w:rsidR="00E538E9" w:rsidRPr="34FB148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06183" w:rsidRPr="34FB1485">
              <w:rPr>
                <w:rFonts w:ascii="Arial" w:hAnsi="Arial" w:cs="Arial"/>
                <w:sz w:val="22"/>
                <w:szCs w:val="22"/>
              </w:rPr>
              <w:t>throughout the student lifecycle</w:t>
            </w:r>
            <w:r w:rsidR="004E1541" w:rsidRPr="34FB1485">
              <w:rPr>
                <w:rFonts w:ascii="Arial" w:hAnsi="Arial" w:cs="Arial"/>
                <w:sz w:val="22"/>
                <w:szCs w:val="22"/>
              </w:rPr>
              <w:t>, starting with year o</w:t>
            </w:r>
            <w:r w:rsidR="00E538E9" w:rsidRPr="34FB1485">
              <w:rPr>
                <w:rFonts w:ascii="Arial" w:hAnsi="Arial" w:cs="Arial"/>
                <w:sz w:val="22"/>
                <w:szCs w:val="22"/>
              </w:rPr>
              <w:t>ne</w:t>
            </w:r>
            <w:r w:rsidR="006309E3" w:rsidRPr="34FB1485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7062D2" w:rsidRPr="34FB1485">
              <w:rPr>
                <w:rFonts w:ascii="Arial" w:hAnsi="Arial" w:cs="Arial"/>
                <w:sz w:val="22"/>
                <w:szCs w:val="22"/>
              </w:rPr>
              <w:t xml:space="preserve">They are </w:t>
            </w:r>
            <w:r w:rsidR="005B722B" w:rsidRPr="34FB1485">
              <w:rPr>
                <w:rFonts w:ascii="Arial" w:hAnsi="Arial" w:cs="Arial"/>
                <w:sz w:val="22"/>
                <w:szCs w:val="22"/>
              </w:rPr>
              <w:t xml:space="preserve">required to use sound </w:t>
            </w:r>
            <w:r w:rsidR="00E8451F" w:rsidRPr="34FB1485">
              <w:rPr>
                <w:rFonts w:ascii="Arial" w:hAnsi="Arial" w:cs="Arial"/>
                <w:sz w:val="22"/>
                <w:szCs w:val="22"/>
              </w:rPr>
              <w:t>judgement and deliver careers and employability solutions that</w:t>
            </w:r>
            <w:r w:rsidR="0017202C" w:rsidRPr="34FB148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8451F" w:rsidRPr="34FB1485">
              <w:rPr>
                <w:rFonts w:ascii="Arial" w:hAnsi="Arial" w:cs="Arial"/>
                <w:sz w:val="22"/>
                <w:szCs w:val="22"/>
              </w:rPr>
              <w:t>align with strategic goals, extend reach</w:t>
            </w:r>
            <w:r w:rsidR="0017202C" w:rsidRPr="34FB1485">
              <w:rPr>
                <w:rFonts w:ascii="Arial" w:hAnsi="Arial" w:cs="Arial"/>
                <w:sz w:val="22"/>
                <w:szCs w:val="22"/>
              </w:rPr>
              <w:t xml:space="preserve">, increase student </w:t>
            </w:r>
            <w:r w:rsidR="68390FF6" w:rsidRPr="34FB1485">
              <w:rPr>
                <w:rFonts w:ascii="Arial" w:hAnsi="Arial" w:cs="Arial"/>
                <w:sz w:val="22"/>
                <w:szCs w:val="22"/>
              </w:rPr>
              <w:t>engagement,</w:t>
            </w:r>
            <w:r w:rsidR="0017202C" w:rsidRPr="34FB1485">
              <w:rPr>
                <w:rFonts w:ascii="Arial" w:hAnsi="Arial" w:cs="Arial"/>
                <w:sz w:val="22"/>
                <w:szCs w:val="22"/>
              </w:rPr>
              <w:t xml:space="preserve"> and achieve optimal impact.</w:t>
            </w:r>
            <w:r w:rsidR="00F94BA0" w:rsidRPr="34FB1485">
              <w:rPr>
                <w:rFonts w:ascii="Arial" w:hAnsi="Arial" w:cs="Arial"/>
                <w:sz w:val="22"/>
                <w:szCs w:val="22"/>
              </w:rPr>
              <w:t xml:space="preserve"> Their approach is founded on a strong evidence base, </w:t>
            </w:r>
            <w:r w:rsidR="001546CB" w:rsidRPr="34FB1485">
              <w:rPr>
                <w:rFonts w:ascii="Arial" w:hAnsi="Arial" w:cs="Arial"/>
                <w:sz w:val="22"/>
                <w:szCs w:val="22"/>
              </w:rPr>
              <w:t>that is data driven and informed</w:t>
            </w:r>
            <w:r w:rsidR="007062D2" w:rsidRPr="34FB148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5364814" w14:textId="77777777" w:rsidR="00E6081D" w:rsidRDefault="00E6081D" w:rsidP="0001615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B4AD9C" w14:textId="0FBA6105" w:rsidR="00E6081D" w:rsidRDefault="002574FF" w:rsidP="00E6081D">
            <w:pPr>
              <w:rPr>
                <w:rFonts w:ascii="Arial" w:hAnsi="Arial" w:cs="Arial"/>
                <w:sz w:val="22"/>
                <w:szCs w:val="22"/>
              </w:rPr>
            </w:pPr>
            <w:r w:rsidRPr="34FB1485">
              <w:rPr>
                <w:rFonts w:ascii="Arial" w:hAnsi="Arial" w:cs="Arial"/>
                <w:sz w:val="22"/>
                <w:szCs w:val="22"/>
              </w:rPr>
              <w:t>Careers consultants are required to develop specialist k</w:t>
            </w:r>
            <w:r w:rsidR="006F28D1" w:rsidRPr="34FB1485">
              <w:rPr>
                <w:rFonts w:ascii="Arial" w:hAnsi="Arial" w:cs="Arial"/>
                <w:sz w:val="22"/>
                <w:szCs w:val="22"/>
              </w:rPr>
              <w:t xml:space="preserve">nowledge, determined by their </w:t>
            </w:r>
            <w:r w:rsidR="173B682E" w:rsidRPr="34FB1485">
              <w:rPr>
                <w:rFonts w:ascii="Arial" w:hAnsi="Arial" w:cs="Arial"/>
                <w:sz w:val="22"/>
                <w:szCs w:val="22"/>
              </w:rPr>
              <w:t>caseload</w:t>
            </w:r>
            <w:r w:rsidR="006F28D1" w:rsidRPr="34FB1485">
              <w:rPr>
                <w:rFonts w:ascii="Arial" w:hAnsi="Arial" w:cs="Arial"/>
                <w:sz w:val="22"/>
                <w:szCs w:val="22"/>
              </w:rPr>
              <w:t xml:space="preserve"> or remit, and</w:t>
            </w:r>
            <w:r w:rsidR="00716219" w:rsidRPr="34FB1485">
              <w:rPr>
                <w:rFonts w:ascii="Arial" w:hAnsi="Arial" w:cs="Arial"/>
                <w:sz w:val="22"/>
                <w:szCs w:val="22"/>
              </w:rPr>
              <w:t xml:space="preserve"> use their professional networks to </w:t>
            </w:r>
            <w:r w:rsidR="00421AA9" w:rsidRPr="34FB1485">
              <w:rPr>
                <w:rFonts w:ascii="Arial" w:hAnsi="Arial" w:cs="Arial"/>
                <w:sz w:val="22"/>
                <w:szCs w:val="22"/>
              </w:rPr>
              <w:t xml:space="preserve">ensure they keep pace with policy changes and sector trends. As an expert in the </w:t>
            </w:r>
            <w:r w:rsidR="4F542065" w:rsidRPr="34FB1485">
              <w:rPr>
                <w:rFonts w:ascii="Arial" w:hAnsi="Arial" w:cs="Arial"/>
                <w:sz w:val="22"/>
                <w:szCs w:val="22"/>
              </w:rPr>
              <w:t>field,</w:t>
            </w:r>
            <w:r w:rsidR="00421AA9" w:rsidRPr="34FB1485">
              <w:rPr>
                <w:rFonts w:ascii="Arial" w:hAnsi="Arial" w:cs="Arial"/>
                <w:sz w:val="22"/>
                <w:szCs w:val="22"/>
              </w:rPr>
              <w:t xml:space="preserve"> they </w:t>
            </w:r>
            <w:r w:rsidR="00F90F03" w:rsidRPr="34FB1485">
              <w:rPr>
                <w:rFonts w:ascii="Arial" w:hAnsi="Arial" w:cs="Arial"/>
                <w:sz w:val="22"/>
                <w:szCs w:val="22"/>
              </w:rPr>
              <w:t>are responsible for further dissemination of this knowledge and information, to students and the wider university community.</w:t>
            </w:r>
          </w:p>
          <w:p w14:paraId="3D8E9529" w14:textId="4A4D675E" w:rsidR="00CA4D1C" w:rsidRPr="00351707" w:rsidRDefault="00CA4D1C" w:rsidP="00E6081D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08946B81" w14:textId="77777777" w:rsidR="00CA4D1C" w:rsidRPr="00351707" w:rsidRDefault="00CA4D1C" w:rsidP="00083B74">
      <w:pPr>
        <w:rPr>
          <w:rFonts w:ascii="Arial" w:hAnsi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40"/>
      </w:tblGrid>
      <w:tr w:rsidR="00CA4D1C" w:rsidRPr="00351707" w14:paraId="5C59BBEE" w14:textId="77777777" w:rsidTr="31DB3140">
        <w:tc>
          <w:tcPr>
            <w:tcW w:w="8522" w:type="dxa"/>
          </w:tcPr>
          <w:p w14:paraId="40ECED55" w14:textId="77777777" w:rsidR="00CA4D1C" w:rsidRPr="00351707" w:rsidRDefault="00CA4D1C" w:rsidP="00083B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51707">
              <w:rPr>
                <w:rFonts w:ascii="Arial" w:hAnsi="Arial" w:cs="Arial"/>
                <w:b/>
                <w:sz w:val="22"/>
                <w:szCs w:val="22"/>
              </w:rPr>
              <w:t xml:space="preserve">Source and nature of management provided </w:t>
            </w:r>
          </w:p>
        </w:tc>
      </w:tr>
      <w:tr w:rsidR="00CA4D1C" w:rsidRPr="00351707" w14:paraId="66A8ED23" w14:textId="77777777" w:rsidTr="31DB3140">
        <w:tc>
          <w:tcPr>
            <w:tcW w:w="8522" w:type="dxa"/>
          </w:tcPr>
          <w:p w14:paraId="798B826F" w14:textId="77777777" w:rsidR="00CA4D1C" w:rsidRPr="00351707" w:rsidRDefault="00CA4D1C" w:rsidP="00083B74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7C5F8EC4" w14:textId="77777777" w:rsidR="00E11204" w:rsidRDefault="0DEDE92F" w:rsidP="31DB3140">
            <w:pPr>
              <w:rPr>
                <w:rFonts w:ascii="Arial" w:hAnsi="Arial" w:cs="Arial"/>
                <w:sz w:val="22"/>
                <w:szCs w:val="22"/>
              </w:rPr>
            </w:pPr>
            <w:r w:rsidRPr="31DB3140">
              <w:rPr>
                <w:rFonts w:ascii="Arial" w:hAnsi="Arial" w:cs="Arial"/>
                <w:sz w:val="22"/>
                <w:szCs w:val="22"/>
              </w:rPr>
              <w:t>Head of Careers</w:t>
            </w:r>
          </w:p>
          <w:p w14:paraId="43747B3F" w14:textId="7A4FE9AC" w:rsidR="004D14C0" w:rsidRPr="00351707" w:rsidRDefault="004D14C0" w:rsidP="31DB3140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</w:tbl>
    <w:p w14:paraId="799E3BF7" w14:textId="77777777" w:rsidR="00CA4D1C" w:rsidRPr="00351707" w:rsidRDefault="00CA4D1C" w:rsidP="00083B74">
      <w:pPr>
        <w:rPr>
          <w:rFonts w:ascii="Arial" w:hAnsi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40"/>
      </w:tblGrid>
      <w:tr w:rsidR="00CA4D1C" w:rsidRPr="00351707" w14:paraId="3CCCCA3E" w14:textId="77777777" w:rsidTr="004D14C0">
        <w:tc>
          <w:tcPr>
            <w:tcW w:w="8440" w:type="dxa"/>
          </w:tcPr>
          <w:p w14:paraId="466F7448" w14:textId="77777777" w:rsidR="00CA4D1C" w:rsidRPr="00351707" w:rsidRDefault="00CA4D1C" w:rsidP="00083B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51707">
              <w:rPr>
                <w:rFonts w:ascii="Arial" w:hAnsi="Arial" w:cs="Arial"/>
                <w:b/>
                <w:sz w:val="22"/>
                <w:szCs w:val="22"/>
              </w:rPr>
              <w:t>Staff management responsibility</w:t>
            </w:r>
          </w:p>
        </w:tc>
      </w:tr>
      <w:tr w:rsidR="00CA4D1C" w:rsidRPr="00351707" w14:paraId="308AC1AA" w14:textId="77777777" w:rsidTr="004D14C0">
        <w:tc>
          <w:tcPr>
            <w:tcW w:w="8440" w:type="dxa"/>
          </w:tcPr>
          <w:p w14:paraId="17778F6E" w14:textId="77777777" w:rsidR="00CA4D1C" w:rsidRPr="00351707" w:rsidRDefault="00CA4D1C" w:rsidP="00083B74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39AAEA60" w14:textId="091B15B6" w:rsidR="009A04A8" w:rsidRPr="00381CBA" w:rsidRDefault="732EE35C" w:rsidP="31DB3140">
            <w:pPr>
              <w:rPr>
                <w:rFonts w:ascii="Arial" w:hAnsi="Arial" w:cs="Arial"/>
                <w:sz w:val="22"/>
                <w:szCs w:val="22"/>
              </w:rPr>
            </w:pPr>
            <w:r w:rsidRPr="31DB3140">
              <w:rPr>
                <w:rFonts w:ascii="Arial" w:hAnsi="Arial" w:cs="Arial"/>
                <w:sz w:val="22"/>
                <w:szCs w:val="22"/>
              </w:rPr>
              <w:t xml:space="preserve">May include </w:t>
            </w:r>
            <w:r w:rsidR="61FFEEB2" w:rsidRPr="31DB3140">
              <w:rPr>
                <w:rFonts w:ascii="Arial" w:hAnsi="Arial" w:cs="Arial"/>
                <w:sz w:val="22"/>
                <w:szCs w:val="22"/>
              </w:rPr>
              <w:t>limited staff management</w:t>
            </w:r>
            <w:r w:rsidR="0DEDE92F" w:rsidRPr="31DB3140">
              <w:rPr>
                <w:rFonts w:ascii="Arial" w:hAnsi="Arial" w:cs="Arial"/>
                <w:sz w:val="22"/>
                <w:szCs w:val="22"/>
              </w:rPr>
              <w:t xml:space="preserve">, including </w:t>
            </w:r>
            <w:r w:rsidR="5409782A" w:rsidRPr="31DB3140">
              <w:rPr>
                <w:rFonts w:ascii="Arial" w:hAnsi="Arial" w:cs="Arial"/>
                <w:sz w:val="22"/>
                <w:szCs w:val="22"/>
              </w:rPr>
              <w:t>of</w:t>
            </w:r>
            <w:r w:rsidR="0DEDE92F" w:rsidRPr="31DB3140">
              <w:rPr>
                <w:rFonts w:ascii="Arial" w:hAnsi="Arial" w:cs="Arial"/>
                <w:sz w:val="22"/>
                <w:szCs w:val="22"/>
              </w:rPr>
              <w:t xml:space="preserve"> Student Employability Coaches.</w:t>
            </w:r>
          </w:p>
          <w:p w14:paraId="60C63FCF" w14:textId="369628E0" w:rsidR="009A04A8" w:rsidRPr="00351707" w:rsidRDefault="009A04A8" w:rsidP="00B91B3B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906293" w:rsidRPr="00351707" w14:paraId="063B44C9" w14:textId="77777777" w:rsidTr="004D14C0">
        <w:tc>
          <w:tcPr>
            <w:tcW w:w="8440" w:type="dxa"/>
          </w:tcPr>
          <w:p w14:paraId="341E3746" w14:textId="77777777" w:rsidR="00906293" w:rsidRPr="00351707" w:rsidRDefault="00906293" w:rsidP="00083B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51707">
              <w:rPr>
                <w:rFonts w:ascii="Arial" w:hAnsi="Arial" w:cs="Arial"/>
                <w:b/>
                <w:sz w:val="22"/>
                <w:szCs w:val="22"/>
              </w:rPr>
              <w:lastRenderedPageBreak/>
              <w:t>C</w:t>
            </w:r>
            <w:r w:rsidR="00160AE4" w:rsidRPr="00351707">
              <w:rPr>
                <w:rFonts w:ascii="Arial" w:hAnsi="Arial" w:cs="Arial"/>
                <w:b/>
                <w:sz w:val="22"/>
                <w:szCs w:val="22"/>
              </w:rPr>
              <w:t xml:space="preserve">areer and </w:t>
            </w:r>
            <w:r w:rsidRPr="00351707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160AE4" w:rsidRPr="00351707">
              <w:rPr>
                <w:rFonts w:ascii="Arial" w:hAnsi="Arial" w:cs="Arial"/>
                <w:b/>
                <w:sz w:val="22"/>
                <w:szCs w:val="22"/>
              </w:rPr>
              <w:t xml:space="preserve">rofessional </w:t>
            </w:r>
            <w:r w:rsidRPr="00351707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160AE4" w:rsidRPr="00351707">
              <w:rPr>
                <w:rFonts w:ascii="Arial" w:hAnsi="Arial" w:cs="Arial"/>
                <w:b/>
                <w:sz w:val="22"/>
                <w:szCs w:val="22"/>
              </w:rPr>
              <w:t xml:space="preserve">evelopment </w:t>
            </w:r>
            <w:r w:rsidRPr="00351707">
              <w:rPr>
                <w:rFonts w:ascii="Arial" w:hAnsi="Arial" w:cs="Arial"/>
                <w:b/>
                <w:sz w:val="22"/>
                <w:szCs w:val="22"/>
              </w:rPr>
              <w:t>Activities</w:t>
            </w:r>
          </w:p>
        </w:tc>
      </w:tr>
      <w:tr w:rsidR="00906293" w:rsidRPr="00351707" w14:paraId="06D25A74" w14:textId="77777777" w:rsidTr="004D14C0">
        <w:tc>
          <w:tcPr>
            <w:tcW w:w="8440" w:type="dxa"/>
          </w:tcPr>
          <w:p w14:paraId="66AB7D38" w14:textId="77777777" w:rsidR="004D14C0" w:rsidRDefault="004D14C0" w:rsidP="009A04A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939F73" w14:textId="78F4E96A" w:rsidR="00351707" w:rsidRDefault="009A04A8" w:rsidP="009A04A8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Post-holders will</w:t>
            </w:r>
            <w:r w:rsidR="5F8AC8FE" w:rsidRPr="0779355C">
              <w:rPr>
                <w:rFonts w:ascii="Arial" w:hAnsi="Arial" w:cs="Arial"/>
                <w:sz w:val="22"/>
                <w:szCs w:val="22"/>
              </w:rPr>
              <w:t xml:space="preserve"> assist in the facilitation of CPD activitie</w:t>
            </w:r>
            <w:r>
              <w:rPr>
                <w:rFonts w:ascii="Arial" w:hAnsi="Arial" w:cs="Arial"/>
                <w:sz w:val="22"/>
                <w:szCs w:val="22"/>
              </w:rPr>
              <w:t>s as part of their substantive role.</w:t>
            </w:r>
          </w:p>
          <w:p w14:paraId="371DA1BB" w14:textId="6C089D9E" w:rsidR="009A04A8" w:rsidRPr="00351707" w:rsidRDefault="009A04A8" w:rsidP="009A04A8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4EE4CD9C" w14:textId="77777777" w:rsidR="00906293" w:rsidRPr="00351707" w:rsidRDefault="00906293" w:rsidP="00083B74">
      <w:pPr>
        <w:rPr>
          <w:rFonts w:ascii="Arial" w:hAnsi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40"/>
      </w:tblGrid>
      <w:tr w:rsidR="00CA4D1C" w:rsidRPr="00351707" w14:paraId="29B8052F" w14:textId="77777777" w:rsidTr="0779355C">
        <w:tc>
          <w:tcPr>
            <w:tcW w:w="8522" w:type="dxa"/>
          </w:tcPr>
          <w:p w14:paraId="3AB0BFBA" w14:textId="77777777" w:rsidR="00CA4D1C" w:rsidRPr="00351707" w:rsidRDefault="00CA4D1C" w:rsidP="00083B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51707">
              <w:rPr>
                <w:rFonts w:ascii="Arial" w:hAnsi="Arial" w:cs="Arial"/>
                <w:b/>
                <w:sz w:val="22"/>
                <w:szCs w:val="22"/>
              </w:rPr>
              <w:t xml:space="preserve">Special conditions </w:t>
            </w:r>
          </w:p>
        </w:tc>
      </w:tr>
      <w:tr w:rsidR="00CA4D1C" w:rsidRPr="00351707" w14:paraId="3A6F2636" w14:textId="77777777" w:rsidTr="0779355C">
        <w:tc>
          <w:tcPr>
            <w:tcW w:w="8522" w:type="dxa"/>
          </w:tcPr>
          <w:p w14:paraId="15FE6FF4" w14:textId="77777777" w:rsidR="004D14C0" w:rsidRDefault="004D14C0" w:rsidP="077935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0EDCD4" w14:textId="77777777" w:rsidR="00CA4D1C" w:rsidRDefault="00200719" w:rsidP="0779355C">
            <w:pPr>
              <w:rPr>
                <w:rFonts w:ascii="Arial" w:hAnsi="Arial" w:cs="Arial"/>
                <w:sz w:val="22"/>
                <w:szCs w:val="22"/>
              </w:rPr>
            </w:pPr>
            <w:r w:rsidRPr="0779355C">
              <w:rPr>
                <w:rFonts w:ascii="Arial" w:hAnsi="Arial" w:cs="Arial"/>
                <w:sz w:val="22"/>
                <w:szCs w:val="22"/>
              </w:rPr>
              <w:t xml:space="preserve">Careers </w:t>
            </w:r>
            <w:r w:rsidR="00035057" w:rsidRPr="0779355C">
              <w:rPr>
                <w:rFonts w:ascii="Arial" w:hAnsi="Arial" w:cs="Arial"/>
                <w:sz w:val="22"/>
                <w:szCs w:val="22"/>
              </w:rPr>
              <w:t xml:space="preserve">Consultants </w:t>
            </w:r>
            <w:r w:rsidR="00D44289" w:rsidRPr="0779355C">
              <w:rPr>
                <w:rFonts w:ascii="Arial" w:hAnsi="Arial" w:cs="Arial"/>
                <w:sz w:val="22"/>
                <w:szCs w:val="22"/>
              </w:rPr>
              <w:t xml:space="preserve">sometimes </w:t>
            </w:r>
            <w:r w:rsidRPr="0779355C">
              <w:rPr>
                <w:rFonts w:ascii="Arial" w:hAnsi="Arial" w:cs="Arial"/>
                <w:sz w:val="22"/>
                <w:szCs w:val="22"/>
              </w:rPr>
              <w:t>work in the evening t</w:t>
            </w:r>
            <w:r w:rsidR="009A04A8">
              <w:rPr>
                <w:rFonts w:ascii="Arial" w:hAnsi="Arial" w:cs="Arial"/>
                <w:sz w:val="22"/>
                <w:szCs w:val="22"/>
              </w:rPr>
              <w:t xml:space="preserve">o deliver appointments, group sessions and host panel or employers led events. </w:t>
            </w:r>
            <w:r w:rsidRPr="0779355C">
              <w:rPr>
                <w:rFonts w:ascii="Arial" w:hAnsi="Arial" w:cs="Arial"/>
                <w:sz w:val="22"/>
                <w:szCs w:val="22"/>
              </w:rPr>
              <w:t xml:space="preserve">Participation in University Open Days </w:t>
            </w:r>
            <w:r w:rsidR="009A04A8"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="002276E0">
              <w:rPr>
                <w:rFonts w:ascii="Arial" w:hAnsi="Arial" w:cs="Arial"/>
                <w:sz w:val="22"/>
                <w:szCs w:val="22"/>
              </w:rPr>
              <w:t>expected</w:t>
            </w:r>
            <w:r w:rsidR="002276E0" w:rsidRPr="0779355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779355C">
              <w:rPr>
                <w:rFonts w:ascii="Arial" w:hAnsi="Arial" w:cs="Arial"/>
                <w:sz w:val="22"/>
                <w:szCs w:val="22"/>
              </w:rPr>
              <w:t xml:space="preserve">– </w:t>
            </w:r>
            <w:r w:rsidR="009A04A8">
              <w:rPr>
                <w:rFonts w:ascii="Arial" w:hAnsi="Arial" w:cs="Arial"/>
                <w:sz w:val="22"/>
                <w:szCs w:val="22"/>
              </w:rPr>
              <w:t>some of these will take place on a Saturday.</w:t>
            </w:r>
            <w:r w:rsidR="00300F1D" w:rsidRPr="0779355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18596E95" w:rsidRPr="0779355C">
              <w:rPr>
                <w:rFonts w:ascii="Arial" w:hAnsi="Arial" w:cs="Arial"/>
                <w:sz w:val="22"/>
                <w:szCs w:val="22"/>
              </w:rPr>
              <w:t xml:space="preserve">There may also be a need to support ad hoc careers </w:t>
            </w:r>
            <w:r w:rsidR="009A04A8">
              <w:rPr>
                <w:rFonts w:ascii="Arial" w:hAnsi="Arial" w:cs="Arial"/>
                <w:sz w:val="22"/>
                <w:szCs w:val="22"/>
              </w:rPr>
              <w:t>events</w:t>
            </w:r>
            <w:r w:rsidR="5F1FCF9E" w:rsidRPr="0779355C">
              <w:rPr>
                <w:rFonts w:ascii="Arial" w:hAnsi="Arial" w:cs="Arial"/>
                <w:sz w:val="22"/>
                <w:szCs w:val="22"/>
              </w:rPr>
              <w:t xml:space="preserve"> tantamount to one or two Saturdays a yea</w:t>
            </w:r>
            <w:r w:rsidR="009A04A8">
              <w:rPr>
                <w:rFonts w:ascii="Arial" w:hAnsi="Arial" w:cs="Arial"/>
                <w:sz w:val="22"/>
                <w:szCs w:val="22"/>
              </w:rPr>
              <w:t>r, but weekend working is minimal. Conferences and employer visits may require an overnight stay.</w:t>
            </w:r>
          </w:p>
          <w:p w14:paraId="13ABA1E9" w14:textId="5BEFB4F8" w:rsidR="004D14C0" w:rsidRPr="00351707" w:rsidRDefault="004D14C0" w:rsidP="0779355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5519B2CB" w14:textId="77777777" w:rsidR="00300F1D" w:rsidRPr="00351707" w:rsidRDefault="00300F1D" w:rsidP="00083B74">
      <w:pPr>
        <w:rPr>
          <w:rFonts w:ascii="Arial" w:hAnsi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"/>
        <w:gridCol w:w="7968"/>
      </w:tblGrid>
      <w:tr w:rsidR="00CA4D1C" w:rsidRPr="00351707" w14:paraId="394F6E9E" w14:textId="77777777" w:rsidTr="004D14C0">
        <w:trPr>
          <w:tblHeader/>
        </w:trPr>
        <w:tc>
          <w:tcPr>
            <w:tcW w:w="8440" w:type="dxa"/>
            <w:gridSpan w:val="2"/>
          </w:tcPr>
          <w:p w14:paraId="7E345936" w14:textId="77777777" w:rsidR="00CA4D1C" w:rsidRPr="00351707" w:rsidRDefault="00CA4D1C" w:rsidP="00083B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51707">
              <w:rPr>
                <w:rFonts w:ascii="Arial" w:hAnsi="Arial" w:cs="Arial"/>
                <w:b/>
                <w:sz w:val="22"/>
                <w:szCs w:val="22"/>
              </w:rPr>
              <w:t xml:space="preserve">Main duties and responsibilities </w:t>
            </w:r>
          </w:p>
        </w:tc>
      </w:tr>
      <w:tr w:rsidR="00CA4D1C" w:rsidRPr="00351707" w14:paraId="19D2D502" w14:textId="77777777" w:rsidTr="004D14C0">
        <w:tc>
          <w:tcPr>
            <w:tcW w:w="8440" w:type="dxa"/>
            <w:gridSpan w:val="2"/>
          </w:tcPr>
          <w:p w14:paraId="375382EF" w14:textId="77777777" w:rsidR="00CA4D1C" w:rsidRPr="00351707" w:rsidRDefault="00CA4D1C" w:rsidP="00200719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CA4D1C" w:rsidRPr="00E90C5F" w14:paraId="58C1088B" w14:textId="77777777" w:rsidTr="004D14C0">
        <w:tc>
          <w:tcPr>
            <w:tcW w:w="472" w:type="dxa"/>
          </w:tcPr>
          <w:p w14:paraId="48425A75" w14:textId="77777777" w:rsidR="00CA4D1C" w:rsidRPr="00E90C5F" w:rsidRDefault="00CA4D1C" w:rsidP="00083B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90C5F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7968" w:type="dxa"/>
          </w:tcPr>
          <w:p w14:paraId="34952534" w14:textId="7BCB518B" w:rsidR="00CC7A60" w:rsidRPr="00D469A8" w:rsidRDefault="78BF361E" w:rsidP="00E7171E">
            <w:pPr>
              <w:pStyle w:val="ListParagraph"/>
              <w:ind w:left="0"/>
              <w:rPr>
                <w:rFonts w:ascii="Arial" w:hAnsi="Arial" w:cs="Arial"/>
              </w:rPr>
            </w:pPr>
            <w:r w:rsidRPr="34FB1485">
              <w:rPr>
                <w:rFonts w:ascii="Arial" w:hAnsi="Arial" w:cs="Arial"/>
              </w:rPr>
              <w:t xml:space="preserve">Forge strong and effective relationships with academic, </w:t>
            </w:r>
            <w:r w:rsidR="13F916D6" w:rsidRPr="34FB1485">
              <w:rPr>
                <w:rFonts w:ascii="Arial" w:hAnsi="Arial" w:cs="Arial"/>
              </w:rPr>
              <w:t xml:space="preserve">professional </w:t>
            </w:r>
            <w:r w:rsidR="68C9DA07" w:rsidRPr="34FB1485">
              <w:rPr>
                <w:rFonts w:ascii="Arial" w:hAnsi="Arial" w:cs="Arial"/>
              </w:rPr>
              <w:t>services and</w:t>
            </w:r>
            <w:r w:rsidRPr="34FB1485">
              <w:rPr>
                <w:rFonts w:ascii="Arial" w:hAnsi="Arial" w:cs="Arial"/>
              </w:rPr>
              <w:t xml:space="preserve"> administrative staff in </w:t>
            </w:r>
            <w:r w:rsidR="19BFC595" w:rsidRPr="34FB1485">
              <w:rPr>
                <w:rFonts w:ascii="Arial" w:hAnsi="Arial" w:cs="Arial"/>
              </w:rPr>
              <w:t xml:space="preserve">your </w:t>
            </w:r>
            <w:r w:rsidRPr="34FB1485">
              <w:rPr>
                <w:rFonts w:ascii="Arial" w:hAnsi="Arial" w:cs="Arial"/>
              </w:rPr>
              <w:t>allocated Faculty/</w:t>
            </w:r>
            <w:r w:rsidR="00AB49B2">
              <w:rPr>
                <w:rFonts w:ascii="Arial" w:hAnsi="Arial" w:cs="Arial"/>
              </w:rPr>
              <w:t>School/</w:t>
            </w:r>
            <w:r w:rsidR="13F916D6" w:rsidRPr="34FB1485">
              <w:rPr>
                <w:rFonts w:ascii="Arial" w:hAnsi="Arial" w:cs="Arial"/>
              </w:rPr>
              <w:t>Function</w:t>
            </w:r>
            <w:r w:rsidRPr="34FB1485">
              <w:rPr>
                <w:rFonts w:ascii="Arial" w:hAnsi="Arial" w:cs="Arial"/>
              </w:rPr>
              <w:t xml:space="preserve"> </w:t>
            </w:r>
            <w:r w:rsidR="29AA1527" w:rsidRPr="34FB1485">
              <w:rPr>
                <w:rFonts w:ascii="Arial" w:hAnsi="Arial" w:cs="Arial"/>
              </w:rPr>
              <w:t>to</w:t>
            </w:r>
            <w:r w:rsidRPr="34FB1485">
              <w:rPr>
                <w:rFonts w:ascii="Arial" w:hAnsi="Arial" w:cs="Arial"/>
              </w:rPr>
              <w:t xml:space="preserve"> develop tailored employability support </w:t>
            </w:r>
            <w:r w:rsidR="7D78F7BF" w:rsidRPr="34FB1485">
              <w:rPr>
                <w:rFonts w:ascii="Arial" w:hAnsi="Arial" w:cs="Arial"/>
              </w:rPr>
              <w:t xml:space="preserve">in congruence with the </w:t>
            </w:r>
            <w:r w:rsidR="00856CC9">
              <w:rPr>
                <w:rFonts w:ascii="Arial" w:hAnsi="Arial" w:cs="Arial"/>
              </w:rPr>
              <w:t>university strategy.</w:t>
            </w:r>
            <w:r w:rsidRPr="34FB1485">
              <w:rPr>
                <w:rFonts w:ascii="Arial" w:hAnsi="Arial" w:cs="Arial"/>
              </w:rPr>
              <w:t xml:space="preserve"> This will include </w:t>
            </w:r>
            <w:r w:rsidR="547CEBA2" w:rsidRPr="34FB1485">
              <w:rPr>
                <w:rFonts w:ascii="Arial" w:hAnsi="Arial" w:cs="Arial"/>
              </w:rPr>
              <w:t>working alongside Faculty teams</w:t>
            </w:r>
            <w:r w:rsidR="00384436">
              <w:rPr>
                <w:rFonts w:ascii="Arial" w:hAnsi="Arial" w:cs="Arial"/>
              </w:rPr>
              <w:t xml:space="preserve"> and </w:t>
            </w:r>
            <w:r w:rsidRPr="34FB1485">
              <w:rPr>
                <w:rFonts w:ascii="Arial" w:hAnsi="Arial" w:cs="Arial"/>
              </w:rPr>
              <w:t>attending relevant committees</w:t>
            </w:r>
            <w:r w:rsidR="67F18A8C" w:rsidRPr="34FB1485">
              <w:rPr>
                <w:rFonts w:ascii="Arial" w:hAnsi="Arial" w:cs="Arial"/>
              </w:rPr>
              <w:t>/networks</w:t>
            </w:r>
            <w:r w:rsidRPr="34FB1485">
              <w:rPr>
                <w:rFonts w:ascii="Arial" w:hAnsi="Arial" w:cs="Arial"/>
              </w:rPr>
              <w:t>.</w:t>
            </w:r>
          </w:p>
        </w:tc>
      </w:tr>
      <w:tr w:rsidR="00D44289" w:rsidRPr="00E90C5F" w14:paraId="1E54E570" w14:textId="77777777" w:rsidTr="004D14C0">
        <w:tc>
          <w:tcPr>
            <w:tcW w:w="472" w:type="dxa"/>
          </w:tcPr>
          <w:p w14:paraId="4E6E79D8" w14:textId="327341AF" w:rsidR="00D44289" w:rsidRDefault="00D44289" w:rsidP="0049448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7968" w:type="dxa"/>
          </w:tcPr>
          <w:p w14:paraId="7F453D7D" w14:textId="66958E7D" w:rsidR="00D44289" w:rsidRPr="00D469A8" w:rsidRDefault="5A4ADC90" w:rsidP="0049448C">
            <w:pPr>
              <w:pStyle w:val="ListParagraph"/>
              <w:ind w:left="0"/>
              <w:rPr>
                <w:rFonts w:ascii="Arial" w:hAnsi="Arial" w:cs="Arial"/>
              </w:rPr>
            </w:pPr>
            <w:r w:rsidRPr="34FB1485">
              <w:rPr>
                <w:rFonts w:ascii="Arial" w:hAnsi="Arial" w:cs="Arial"/>
              </w:rPr>
              <w:t xml:space="preserve">Build effective relationships </w:t>
            </w:r>
            <w:r w:rsidR="00675A56">
              <w:rPr>
                <w:rFonts w:ascii="Arial" w:hAnsi="Arial" w:cs="Arial"/>
              </w:rPr>
              <w:t xml:space="preserve">with </w:t>
            </w:r>
            <w:r w:rsidR="3E342CB4" w:rsidRPr="34FB1485">
              <w:rPr>
                <w:rFonts w:ascii="Arial" w:hAnsi="Arial" w:cs="Arial"/>
              </w:rPr>
              <w:t>student</w:t>
            </w:r>
            <w:r w:rsidR="00675A56">
              <w:rPr>
                <w:rFonts w:ascii="Arial" w:hAnsi="Arial" w:cs="Arial"/>
              </w:rPr>
              <w:t>s</w:t>
            </w:r>
            <w:r w:rsidR="3E342CB4" w:rsidRPr="34FB1485">
              <w:rPr>
                <w:rFonts w:ascii="Arial" w:hAnsi="Arial" w:cs="Arial"/>
              </w:rPr>
              <w:t xml:space="preserve"> </w:t>
            </w:r>
            <w:r w:rsidR="00675A56" w:rsidRPr="00381CBA">
              <w:rPr>
                <w:rFonts w:ascii="Arial" w:hAnsi="Arial" w:cs="Arial"/>
                <w:u w:val="single"/>
              </w:rPr>
              <w:t>and</w:t>
            </w:r>
            <w:r w:rsidR="00675A56">
              <w:rPr>
                <w:rFonts w:ascii="Arial" w:hAnsi="Arial" w:cs="Arial"/>
              </w:rPr>
              <w:t xml:space="preserve"> staff </w:t>
            </w:r>
            <w:r w:rsidR="3E342CB4" w:rsidRPr="34FB1485">
              <w:rPr>
                <w:rFonts w:ascii="Arial" w:hAnsi="Arial" w:cs="Arial"/>
              </w:rPr>
              <w:t>through relevant and timely communications,</w:t>
            </w:r>
            <w:r w:rsidRPr="34FB1485">
              <w:rPr>
                <w:rFonts w:ascii="Arial" w:hAnsi="Arial" w:cs="Arial"/>
              </w:rPr>
              <w:t xml:space="preserve"> </w:t>
            </w:r>
            <w:r w:rsidR="22A326F3" w:rsidRPr="34FB1485">
              <w:rPr>
                <w:rFonts w:ascii="Arial" w:hAnsi="Arial" w:cs="Arial"/>
              </w:rPr>
              <w:t>building credibility and reputation as</w:t>
            </w:r>
            <w:r w:rsidR="00675A56">
              <w:rPr>
                <w:rFonts w:ascii="Arial" w:hAnsi="Arial" w:cs="Arial"/>
              </w:rPr>
              <w:t xml:space="preserve"> a</w:t>
            </w:r>
            <w:r w:rsidR="22A326F3" w:rsidRPr="34FB1485">
              <w:rPr>
                <w:rFonts w:ascii="Arial" w:hAnsi="Arial" w:cs="Arial"/>
              </w:rPr>
              <w:t xml:space="preserve"> trusted expert and </w:t>
            </w:r>
            <w:r w:rsidR="359B9008" w:rsidRPr="34FB1485">
              <w:rPr>
                <w:rFonts w:ascii="Arial" w:hAnsi="Arial" w:cs="Arial"/>
              </w:rPr>
              <w:t>source</w:t>
            </w:r>
            <w:r w:rsidR="22A326F3" w:rsidRPr="34FB1485">
              <w:rPr>
                <w:rFonts w:ascii="Arial" w:hAnsi="Arial" w:cs="Arial"/>
              </w:rPr>
              <w:t xml:space="preserve"> of </w:t>
            </w:r>
            <w:r w:rsidR="00675A56">
              <w:rPr>
                <w:rFonts w:ascii="Arial" w:hAnsi="Arial" w:cs="Arial"/>
              </w:rPr>
              <w:t>impartial</w:t>
            </w:r>
            <w:r w:rsidR="22A326F3" w:rsidRPr="34FB1485">
              <w:rPr>
                <w:rFonts w:ascii="Arial" w:hAnsi="Arial" w:cs="Arial"/>
              </w:rPr>
              <w:t xml:space="preserve"> </w:t>
            </w:r>
            <w:r w:rsidR="00675A56">
              <w:rPr>
                <w:rFonts w:ascii="Arial" w:hAnsi="Arial" w:cs="Arial"/>
              </w:rPr>
              <w:t>CEIAG</w:t>
            </w:r>
            <w:r w:rsidR="347A25BE" w:rsidRPr="34FB1485">
              <w:rPr>
                <w:rFonts w:ascii="Arial" w:hAnsi="Arial" w:cs="Arial"/>
              </w:rPr>
              <w:t xml:space="preserve"> </w:t>
            </w:r>
            <w:r w:rsidRPr="34FB1485">
              <w:rPr>
                <w:rFonts w:ascii="Arial" w:hAnsi="Arial" w:cs="Arial"/>
              </w:rPr>
              <w:t xml:space="preserve"> </w:t>
            </w:r>
          </w:p>
        </w:tc>
      </w:tr>
      <w:tr w:rsidR="00DE1FBC" w:rsidRPr="00E90C5F" w14:paraId="53969C91" w14:textId="77777777" w:rsidTr="004D14C0">
        <w:tc>
          <w:tcPr>
            <w:tcW w:w="472" w:type="dxa"/>
          </w:tcPr>
          <w:p w14:paraId="00718F5F" w14:textId="753FFF56" w:rsidR="00DE1FBC" w:rsidRPr="00E90C5F" w:rsidRDefault="00D44289" w:rsidP="00083B7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7968" w:type="dxa"/>
          </w:tcPr>
          <w:p w14:paraId="1F95DEF2" w14:textId="27906F87" w:rsidR="00DE1FBC" w:rsidRPr="00D469A8" w:rsidRDefault="78BF361E" w:rsidP="00AD7E4E">
            <w:pPr>
              <w:pStyle w:val="ListParagraph"/>
              <w:ind w:left="0"/>
              <w:rPr>
                <w:rFonts w:ascii="Arial" w:hAnsi="Arial" w:cs="Arial"/>
              </w:rPr>
            </w:pPr>
            <w:r w:rsidRPr="34FB1485">
              <w:rPr>
                <w:rFonts w:ascii="Arial" w:hAnsi="Arial" w:cs="Arial"/>
              </w:rPr>
              <w:t xml:space="preserve">Design and deliver engaging </w:t>
            </w:r>
            <w:r w:rsidR="002276E0">
              <w:rPr>
                <w:rFonts w:ascii="Arial" w:hAnsi="Arial" w:cs="Arial"/>
              </w:rPr>
              <w:t>sessions and webinars</w:t>
            </w:r>
            <w:r w:rsidR="002276E0" w:rsidRPr="34FB1485">
              <w:rPr>
                <w:rFonts w:ascii="Arial" w:hAnsi="Arial" w:cs="Arial"/>
              </w:rPr>
              <w:t xml:space="preserve"> </w:t>
            </w:r>
            <w:r w:rsidRPr="34FB1485">
              <w:rPr>
                <w:rFonts w:ascii="Arial" w:hAnsi="Arial" w:cs="Arial"/>
              </w:rPr>
              <w:t xml:space="preserve">tailored for specified groups of students on </w:t>
            </w:r>
            <w:r w:rsidR="6CFA6D9A" w:rsidRPr="34FB1485">
              <w:rPr>
                <w:rFonts w:ascii="Arial" w:hAnsi="Arial" w:cs="Arial"/>
              </w:rPr>
              <w:t xml:space="preserve">careers and employability topics, using knowledge of the wider sector – and </w:t>
            </w:r>
            <w:r w:rsidR="006633D9">
              <w:rPr>
                <w:rFonts w:ascii="Arial" w:hAnsi="Arial" w:cs="Arial"/>
              </w:rPr>
              <w:t xml:space="preserve">labour market </w:t>
            </w:r>
            <w:r w:rsidR="00675A56">
              <w:rPr>
                <w:rFonts w:ascii="Arial" w:hAnsi="Arial" w:cs="Arial"/>
              </w:rPr>
              <w:t>trends</w:t>
            </w:r>
            <w:r w:rsidR="6CFA6D9A" w:rsidRPr="34FB1485">
              <w:rPr>
                <w:rFonts w:ascii="Arial" w:hAnsi="Arial" w:cs="Arial"/>
              </w:rPr>
              <w:t xml:space="preserve"> – to adapt </w:t>
            </w:r>
            <w:r w:rsidR="00675A56">
              <w:rPr>
                <w:rFonts w:ascii="Arial" w:hAnsi="Arial" w:cs="Arial"/>
              </w:rPr>
              <w:t>to student need/behaviour</w:t>
            </w:r>
            <w:r w:rsidR="00A73D95">
              <w:rPr>
                <w:rFonts w:ascii="Arial" w:hAnsi="Arial" w:cs="Arial"/>
              </w:rPr>
              <w:t>, and addressing employer needs</w:t>
            </w:r>
            <w:r w:rsidR="00F956EE">
              <w:rPr>
                <w:rFonts w:ascii="Arial" w:hAnsi="Arial" w:cs="Arial"/>
              </w:rPr>
              <w:t>.</w:t>
            </w:r>
          </w:p>
        </w:tc>
      </w:tr>
      <w:tr w:rsidR="00736A21" w:rsidRPr="00E90C5F" w14:paraId="0772EA7B" w14:textId="77777777" w:rsidTr="004D14C0">
        <w:tc>
          <w:tcPr>
            <w:tcW w:w="472" w:type="dxa"/>
          </w:tcPr>
          <w:p w14:paraId="540143EC" w14:textId="581EB32A" w:rsidR="00736A21" w:rsidRPr="00E90C5F" w:rsidRDefault="00D44289" w:rsidP="00083B7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7968" w:type="dxa"/>
          </w:tcPr>
          <w:p w14:paraId="4F97A3C7" w14:textId="0FDAF402" w:rsidR="00736A21" w:rsidRPr="00D469A8" w:rsidRDefault="00A92B9A" w:rsidP="00736A21">
            <w:pPr>
              <w:pStyle w:val="ListParagraph"/>
              <w:ind w:left="0"/>
              <w:rPr>
                <w:rFonts w:ascii="Arial" w:hAnsi="Arial" w:cs="Arial"/>
                <w:color w:val="1F4E79"/>
              </w:rPr>
            </w:pPr>
            <w:r w:rsidRPr="00D469A8">
              <w:rPr>
                <w:rFonts w:ascii="Arial" w:hAnsi="Arial" w:cs="Arial"/>
              </w:rPr>
              <w:t>Promote effective career</w:t>
            </w:r>
            <w:r w:rsidR="002639B6" w:rsidRPr="00D469A8">
              <w:rPr>
                <w:rFonts w:ascii="Arial" w:hAnsi="Arial" w:cs="Arial"/>
              </w:rPr>
              <w:t xml:space="preserve"> </w:t>
            </w:r>
            <w:r w:rsidR="00736A21" w:rsidRPr="00D469A8">
              <w:rPr>
                <w:rFonts w:ascii="Arial" w:hAnsi="Arial" w:cs="Arial"/>
              </w:rPr>
              <w:t xml:space="preserve">management skills </w:t>
            </w:r>
            <w:r w:rsidRPr="00D469A8">
              <w:rPr>
                <w:rFonts w:ascii="Arial" w:hAnsi="Arial" w:cs="Arial"/>
              </w:rPr>
              <w:t xml:space="preserve">through </w:t>
            </w:r>
            <w:r w:rsidR="00DD5957" w:rsidRPr="00D469A8">
              <w:rPr>
                <w:rFonts w:ascii="Arial" w:hAnsi="Arial" w:cs="Arial"/>
              </w:rPr>
              <w:t>co/</w:t>
            </w:r>
            <w:r w:rsidR="00F53D3D">
              <w:rPr>
                <w:rFonts w:ascii="Arial" w:hAnsi="Arial" w:cs="Arial"/>
              </w:rPr>
              <w:t>extra-</w:t>
            </w:r>
            <w:r w:rsidR="00DD5957" w:rsidRPr="00D469A8">
              <w:rPr>
                <w:rFonts w:ascii="Arial" w:hAnsi="Arial" w:cs="Arial"/>
              </w:rPr>
              <w:t xml:space="preserve">curricular delivery, using knowledge of current practice, </w:t>
            </w:r>
            <w:r w:rsidR="001950A5" w:rsidRPr="00D469A8">
              <w:rPr>
                <w:rFonts w:ascii="Arial" w:hAnsi="Arial" w:cs="Arial"/>
              </w:rPr>
              <w:t>and creative approaches to</w:t>
            </w:r>
            <w:r w:rsidR="007E200A" w:rsidRPr="00D469A8">
              <w:rPr>
                <w:rFonts w:ascii="Arial" w:hAnsi="Arial" w:cs="Arial"/>
              </w:rPr>
              <w:t xml:space="preserve"> maximise reach and engagement</w:t>
            </w:r>
            <w:r w:rsidR="0056741A" w:rsidRPr="00D469A8">
              <w:rPr>
                <w:rFonts w:ascii="Arial" w:hAnsi="Arial" w:cs="Arial"/>
              </w:rPr>
              <w:t xml:space="preserve">. </w:t>
            </w:r>
            <w:r w:rsidR="00B4259C" w:rsidRPr="00D469A8">
              <w:rPr>
                <w:rFonts w:ascii="Arial" w:hAnsi="Arial" w:cs="Arial"/>
              </w:rPr>
              <w:t>Us</w:t>
            </w:r>
            <w:r w:rsidR="00675A56">
              <w:rPr>
                <w:rFonts w:ascii="Arial" w:hAnsi="Arial" w:cs="Arial"/>
              </w:rPr>
              <w:t>e</w:t>
            </w:r>
            <w:r w:rsidR="00B4259C" w:rsidRPr="00D469A8">
              <w:rPr>
                <w:rFonts w:ascii="Arial" w:hAnsi="Arial" w:cs="Arial"/>
              </w:rPr>
              <w:t xml:space="preserve"> influencing and consultancy skills to negotiate curriculum tim</w:t>
            </w:r>
            <w:r w:rsidR="00A27740" w:rsidRPr="00D469A8">
              <w:rPr>
                <w:rFonts w:ascii="Arial" w:hAnsi="Arial" w:cs="Arial"/>
              </w:rPr>
              <w:t xml:space="preserve">e and ensure career planning is interwoven within the broader student experience. </w:t>
            </w:r>
          </w:p>
        </w:tc>
      </w:tr>
      <w:tr w:rsidR="00736A21" w:rsidRPr="00E90C5F" w14:paraId="7033729B" w14:textId="77777777" w:rsidTr="004D14C0">
        <w:tc>
          <w:tcPr>
            <w:tcW w:w="472" w:type="dxa"/>
          </w:tcPr>
          <w:p w14:paraId="29747FA9" w14:textId="77777777" w:rsidR="00736A21" w:rsidRPr="00E90C5F" w:rsidRDefault="00DE1FBC" w:rsidP="00083B7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7968" w:type="dxa"/>
          </w:tcPr>
          <w:p w14:paraId="75524524" w14:textId="714E4125" w:rsidR="00736A21" w:rsidRPr="00D469A8" w:rsidRDefault="6932E7C0" w:rsidP="00BA1FCB">
            <w:pPr>
              <w:pStyle w:val="ListParagraph"/>
              <w:ind w:left="0"/>
              <w:rPr>
                <w:rFonts w:ascii="Arial" w:hAnsi="Arial" w:cs="Arial"/>
              </w:rPr>
            </w:pPr>
            <w:r w:rsidRPr="34FB1485">
              <w:rPr>
                <w:rFonts w:ascii="Arial" w:hAnsi="Arial" w:cs="Arial"/>
              </w:rPr>
              <w:t xml:space="preserve">Counsel students and graduates individually about their career choices helping them to understand the range of opportunities </w:t>
            </w:r>
            <w:r w:rsidR="00675A56">
              <w:rPr>
                <w:rFonts w:ascii="Arial" w:hAnsi="Arial" w:cs="Arial"/>
              </w:rPr>
              <w:t xml:space="preserve">and how to align with their skills, values, </w:t>
            </w:r>
            <w:proofErr w:type="gramStart"/>
            <w:r w:rsidR="00675A56">
              <w:rPr>
                <w:rFonts w:ascii="Arial" w:hAnsi="Arial" w:cs="Arial"/>
              </w:rPr>
              <w:t>interests</w:t>
            </w:r>
            <w:proofErr w:type="gramEnd"/>
            <w:r w:rsidR="00675A56">
              <w:rPr>
                <w:rFonts w:ascii="Arial" w:hAnsi="Arial" w:cs="Arial"/>
              </w:rPr>
              <w:t xml:space="preserve"> and needs.</w:t>
            </w:r>
            <w:r w:rsidR="4EC1D0DA" w:rsidRPr="34FB1485">
              <w:rPr>
                <w:rFonts w:ascii="Arial" w:hAnsi="Arial" w:cs="Arial"/>
              </w:rPr>
              <w:t xml:space="preserve"> </w:t>
            </w:r>
          </w:p>
        </w:tc>
      </w:tr>
      <w:tr w:rsidR="00CA4D1C" w:rsidRPr="00E90C5F" w14:paraId="53E324B9" w14:textId="77777777" w:rsidTr="004D14C0">
        <w:tc>
          <w:tcPr>
            <w:tcW w:w="472" w:type="dxa"/>
          </w:tcPr>
          <w:p w14:paraId="00C0A052" w14:textId="77777777" w:rsidR="00CA4D1C" w:rsidRPr="00E90C5F" w:rsidRDefault="00DE1FBC" w:rsidP="00083B7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7968" w:type="dxa"/>
          </w:tcPr>
          <w:p w14:paraId="78D30E93" w14:textId="177EE8D2" w:rsidR="00CC7A60" w:rsidRPr="00D469A8" w:rsidRDefault="006E55D8" w:rsidP="0779355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779355C">
              <w:rPr>
                <w:rFonts w:ascii="Arial" w:hAnsi="Arial" w:cs="Arial"/>
                <w:sz w:val="22"/>
                <w:szCs w:val="22"/>
              </w:rPr>
              <w:t xml:space="preserve">Develop and maintain appropriate professional knowledge and awareness of </w:t>
            </w:r>
            <w:r w:rsidR="008743C6" w:rsidRPr="0779355C">
              <w:rPr>
                <w:rFonts w:ascii="Arial" w:hAnsi="Arial" w:cs="Arial"/>
                <w:sz w:val="22"/>
                <w:szCs w:val="22"/>
              </w:rPr>
              <w:t>the graduate employment market</w:t>
            </w:r>
            <w:r w:rsidR="00DD7152" w:rsidRPr="0779355C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gramStart"/>
            <w:r w:rsidR="00DD7152" w:rsidRPr="0779355C">
              <w:rPr>
                <w:rFonts w:ascii="Arial" w:hAnsi="Arial" w:cs="Arial"/>
                <w:sz w:val="22"/>
                <w:szCs w:val="22"/>
              </w:rPr>
              <w:t>including</w:t>
            </w:r>
            <w:r w:rsidR="00F53D3D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="00DD7152" w:rsidRPr="0779355C">
              <w:rPr>
                <w:rFonts w:ascii="Arial" w:hAnsi="Arial" w:cs="Arial"/>
                <w:sz w:val="22"/>
                <w:szCs w:val="22"/>
              </w:rPr>
              <w:t xml:space="preserve"> recruitment practices, emerging </w:t>
            </w:r>
            <w:r w:rsidR="38CEE8AB" w:rsidRPr="0779355C">
              <w:rPr>
                <w:rFonts w:ascii="Arial" w:hAnsi="Arial" w:cs="Arial"/>
                <w:sz w:val="22"/>
                <w:szCs w:val="22"/>
              </w:rPr>
              <w:t>trends,</w:t>
            </w:r>
            <w:r w:rsidR="00662A45" w:rsidRPr="0779355C">
              <w:rPr>
                <w:rFonts w:ascii="Arial" w:hAnsi="Arial" w:cs="Arial"/>
                <w:sz w:val="22"/>
                <w:szCs w:val="22"/>
              </w:rPr>
              <w:t xml:space="preserve"> and employer insights</w:t>
            </w:r>
            <w:r w:rsidR="00BC4F01" w:rsidRPr="0779355C">
              <w:rPr>
                <w:rFonts w:ascii="Arial" w:hAnsi="Arial" w:cs="Arial"/>
                <w:sz w:val="22"/>
                <w:szCs w:val="22"/>
              </w:rPr>
              <w:t xml:space="preserve">, through networking, </w:t>
            </w:r>
            <w:r w:rsidR="00C97ECB" w:rsidRPr="0779355C">
              <w:rPr>
                <w:rFonts w:ascii="Arial" w:hAnsi="Arial" w:cs="Arial"/>
                <w:sz w:val="22"/>
                <w:szCs w:val="22"/>
              </w:rPr>
              <w:t xml:space="preserve">employer visits, </w:t>
            </w:r>
            <w:r w:rsidR="123C6995" w:rsidRPr="0779355C">
              <w:rPr>
                <w:rFonts w:ascii="Arial" w:hAnsi="Arial" w:cs="Arial"/>
                <w:sz w:val="22"/>
                <w:szCs w:val="22"/>
              </w:rPr>
              <w:t>conferences,</w:t>
            </w:r>
            <w:r w:rsidR="00C97ECB" w:rsidRPr="0779355C">
              <w:rPr>
                <w:rFonts w:ascii="Arial" w:hAnsi="Arial" w:cs="Arial"/>
                <w:sz w:val="22"/>
                <w:szCs w:val="22"/>
              </w:rPr>
              <w:t xml:space="preserve"> and sector events.</w:t>
            </w:r>
            <w:r w:rsidR="00675A5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A1FCB" w:rsidRPr="0779355C">
              <w:rPr>
                <w:rFonts w:ascii="Arial" w:hAnsi="Arial" w:cs="Arial"/>
                <w:sz w:val="22"/>
                <w:szCs w:val="22"/>
              </w:rPr>
              <w:t>Regularly disseminate expert and up-to-date Labour Market Information to your associated Faculty</w:t>
            </w:r>
            <w:r w:rsidR="006A457B">
              <w:rPr>
                <w:rFonts w:ascii="Arial" w:hAnsi="Arial" w:cs="Arial"/>
                <w:sz w:val="22"/>
                <w:szCs w:val="22"/>
              </w:rPr>
              <w:t>/School</w:t>
            </w:r>
            <w:r w:rsidR="00C97ECB" w:rsidRPr="0779355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A1FCB" w:rsidRPr="0779355C">
              <w:rPr>
                <w:rFonts w:ascii="Arial" w:hAnsi="Arial" w:cs="Arial"/>
                <w:sz w:val="22"/>
                <w:szCs w:val="22"/>
              </w:rPr>
              <w:t>cohort.</w:t>
            </w:r>
          </w:p>
        </w:tc>
      </w:tr>
      <w:tr w:rsidR="006E55D8" w:rsidRPr="00E90C5F" w14:paraId="232C5E0E" w14:textId="77777777" w:rsidTr="004D14C0">
        <w:tc>
          <w:tcPr>
            <w:tcW w:w="472" w:type="dxa"/>
          </w:tcPr>
          <w:p w14:paraId="4C04B43C" w14:textId="77777777" w:rsidR="006E55D8" w:rsidRDefault="006E55D8" w:rsidP="00083B7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7968" w:type="dxa"/>
          </w:tcPr>
          <w:p w14:paraId="6B833244" w14:textId="09D1DD4A" w:rsidR="006E55D8" w:rsidRPr="00D469A8" w:rsidRDefault="006E55D8" w:rsidP="008743C6">
            <w:pPr>
              <w:rPr>
                <w:rFonts w:ascii="Arial" w:hAnsi="Arial" w:cs="Arial"/>
                <w:sz w:val="22"/>
                <w:szCs w:val="22"/>
              </w:rPr>
            </w:pPr>
            <w:r w:rsidRPr="0779355C">
              <w:rPr>
                <w:rFonts w:ascii="Arial" w:hAnsi="Arial" w:cs="Arial"/>
                <w:sz w:val="22"/>
                <w:szCs w:val="22"/>
              </w:rPr>
              <w:t xml:space="preserve">Develop and maintain an awareness of </w:t>
            </w:r>
            <w:r w:rsidR="00E41D96" w:rsidRPr="0779355C">
              <w:rPr>
                <w:rFonts w:ascii="Arial" w:hAnsi="Arial" w:cs="Arial"/>
                <w:sz w:val="22"/>
                <w:szCs w:val="22"/>
              </w:rPr>
              <w:t xml:space="preserve">policy and practice </w:t>
            </w:r>
            <w:r w:rsidRPr="0779355C">
              <w:rPr>
                <w:rFonts w:ascii="Arial" w:hAnsi="Arial" w:cs="Arial"/>
                <w:sz w:val="22"/>
                <w:szCs w:val="22"/>
              </w:rPr>
              <w:t xml:space="preserve">within the HE </w:t>
            </w:r>
            <w:bookmarkStart w:id="0" w:name="_Int_mpLxAG10"/>
            <w:proofErr w:type="gramStart"/>
            <w:r w:rsidRPr="0779355C">
              <w:rPr>
                <w:rFonts w:ascii="Arial" w:hAnsi="Arial" w:cs="Arial"/>
                <w:sz w:val="22"/>
                <w:szCs w:val="22"/>
              </w:rPr>
              <w:t>sector</w:t>
            </w:r>
            <w:bookmarkEnd w:id="0"/>
            <w:proofErr w:type="gramEnd"/>
            <w:r w:rsidRPr="0779355C">
              <w:rPr>
                <w:rFonts w:ascii="Arial" w:hAnsi="Arial" w:cs="Arial"/>
                <w:sz w:val="22"/>
                <w:szCs w:val="22"/>
              </w:rPr>
              <w:t>, especially relating to employability, and employability-related research. Engage actively with</w:t>
            </w:r>
            <w:r w:rsidR="003F6B12" w:rsidRPr="0779355C">
              <w:rPr>
                <w:rFonts w:ascii="Arial" w:hAnsi="Arial" w:cs="Arial"/>
                <w:sz w:val="22"/>
                <w:szCs w:val="22"/>
              </w:rPr>
              <w:t xml:space="preserve"> careers professionals,</w:t>
            </w:r>
            <w:r w:rsidRPr="0779355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41D96" w:rsidRPr="0779355C">
              <w:rPr>
                <w:rFonts w:ascii="Arial" w:hAnsi="Arial" w:cs="Arial"/>
                <w:sz w:val="22"/>
                <w:szCs w:val="22"/>
              </w:rPr>
              <w:t xml:space="preserve">thought leaders, </w:t>
            </w:r>
            <w:r w:rsidR="00D469A8" w:rsidRPr="0779355C">
              <w:rPr>
                <w:rFonts w:ascii="Arial" w:hAnsi="Arial" w:cs="Arial"/>
                <w:sz w:val="22"/>
                <w:szCs w:val="22"/>
              </w:rPr>
              <w:t>employers,</w:t>
            </w:r>
            <w:r w:rsidR="003F6B12" w:rsidRPr="0779355C">
              <w:rPr>
                <w:rFonts w:ascii="Arial" w:hAnsi="Arial" w:cs="Arial"/>
                <w:sz w:val="22"/>
                <w:szCs w:val="22"/>
              </w:rPr>
              <w:t xml:space="preserve"> and professional bodies/associations</w:t>
            </w:r>
            <w:r w:rsidR="713C9998" w:rsidRPr="0779355C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  <w:tr w:rsidR="00CA4D1C" w:rsidRPr="00E90C5F" w14:paraId="395FF20A" w14:textId="77777777" w:rsidTr="004D14C0">
        <w:tc>
          <w:tcPr>
            <w:tcW w:w="472" w:type="dxa"/>
          </w:tcPr>
          <w:p w14:paraId="5ACD83CE" w14:textId="77777777" w:rsidR="00CA4D1C" w:rsidRPr="00E90C5F" w:rsidRDefault="006E55D8" w:rsidP="00083B7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7968" w:type="dxa"/>
          </w:tcPr>
          <w:p w14:paraId="19464F61" w14:textId="2FFA2423" w:rsidR="00CC7A60" w:rsidRPr="00D469A8" w:rsidRDefault="00E7171E" w:rsidP="00BA1FCB">
            <w:pPr>
              <w:rPr>
                <w:rFonts w:ascii="Arial" w:hAnsi="Arial" w:cs="Arial"/>
                <w:sz w:val="22"/>
                <w:szCs w:val="22"/>
              </w:rPr>
            </w:pPr>
            <w:r w:rsidRPr="28791350">
              <w:rPr>
                <w:rFonts w:ascii="Arial" w:hAnsi="Arial" w:cs="Arial"/>
                <w:sz w:val="22"/>
                <w:szCs w:val="22"/>
              </w:rPr>
              <w:t>Lead on and contribute to</w:t>
            </w:r>
            <w:r w:rsidR="008743C6" w:rsidRPr="2879135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5720A" w:rsidRPr="28791350">
              <w:rPr>
                <w:rFonts w:ascii="Arial" w:hAnsi="Arial" w:cs="Arial"/>
                <w:sz w:val="22"/>
                <w:szCs w:val="22"/>
              </w:rPr>
              <w:t xml:space="preserve">Service- and </w:t>
            </w:r>
            <w:r w:rsidR="008743C6" w:rsidRPr="28791350">
              <w:rPr>
                <w:rFonts w:ascii="Arial" w:hAnsi="Arial" w:cs="Arial"/>
                <w:sz w:val="22"/>
                <w:szCs w:val="22"/>
              </w:rPr>
              <w:t>University</w:t>
            </w:r>
            <w:r w:rsidR="00BA1FCB" w:rsidRPr="28791350">
              <w:rPr>
                <w:rFonts w:ascii="Arial" w:hAnsi="Arial" w:cs="Arial"/>
                <w:sz w:val="22"/>
                <w:szCs w:val="22"/>
              </w:rPr>
              <w:t xml:space="preserve">-wide employability initiatives </w:t>
            </w:r>
            <w:r w:rsidR="00856CC9">
              <w:rPr>
                <w:rFonts w:ascii="Arial" w:hAnsi="Arial" w:cs="Arial"/>
                <w:sz w:val="22"/>
                <w:szCs w:val="22"/>
              </w:rPr>
              <w:t>and respond to emerging strategy.</w:t>
            </w:r>
            <w:r w:rsidR="00E00546" w:rsidRPr="2879135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364F6E" w:rsidRPr="00E90C5F" w14:paraId="60199E68" w14:textId="77777777" w:rsidTr="004D14C0">
        <w:tc>
          <w:tcPr>
            <w:tcW w:w="472" w:type="dxa"/>
          </w:tcPr>
          <w:p w14:paraId="09C82491" w14:textId="6F7366E0" w:rsidR="00364F6E" w:rsidRPr="00E90C5F" w:rsidRDefault="00364F6E" w:rsidP="0049448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11</w:t>
            </w:r>
          </w:p>
        </w:tc>
        <w:tc>
          <w:tcPr>
            <w:tcW w:w="7968" w:type="dxa"/>
          </w:tcPr>
          <w:p w14:paraId="5E2F854C" w14:textId="0D7DE097" w:rsidR="00364F6E" w:rsidRPr="00D469A8" w:rsidRDefault="003F6B12" w:rsidP="0049448C">
            <w:pPr>
              <w:rPr>
                <w:rFonts w:ascii="Arial" w:hAnsi="Arial" w:cs="Arial"/>
                <w:sz w:val="22"/>
                <w:szCs w:val="22"/>
              </w:rPr>
            </w:pPr>
            <w:r w:rsidRPr="28791350">
              <w:rPr>
                <w:rFonts w:ascii="Arial" w:hAnsi="Arial" w:cs="Arial"/>
                <w:sz w:val="22"/>
                <w:szCs w:val="22"/>
              </w:rPr>
              <w:t xml:space="preserve">Gather, </w:t>
            </w:r>
            <w:r w:rsidR="006A7DF2">
              <w:rPr>
                <w:rFonts w:ascii="Arial" w:hAnsi="Arial" w:cs="Arial"/>
                <w:sz w:val="22"/>
                <w:szCs w:val="22"/>
              </w:rPr>
              <w:t>interpret</w:t>
            </w:r>
            <w:r w:rsidR="006A7DF2" w:rsidRPr="28791350">
              <w:rPr>
                <w:rFonts w:ascii="Arial" w:hAnsi="Arial" w:cs="Arial"/>
                <w:sz w:val="22"/>
                <w:szCs w:val="22"/>
              </w:rPr>
              <w:t>, and</w:t>
            </w:r>
            <w:r w:rsidRPr="28791350">
              <w:rPr>
                <w:rFonts w:ascii="Arial" w:hAnsi="Arial" w:cs="Arial"/>
                <w:sz w:val="22"/>
                <w:szCs w:val="22"/>
              </w:rPr>
              <w:t xml:space="preserve"> use data</w:t>
            </w:r>
            <w:r w:rsidR="009B0FEC" w:rsidRPr="28791350">
              <w:rPr>
                <w:rFonts w:ascii="Arial" w:hAnsi="Arial" w:cs="Arial"/>
                <w:sz w:val="22"/>
                <w:szCs w:val="22"/>
              </w:rPr>
              <w:t xml:space="preserve"> (Careers Registration; Graduate Outcomes; </w:t>
            </w:r>
            <w:proofErr w:type="spellStart"/>
            <w:r w:rsidR="009B0FEC" w:rsidRPr="28791350">
              <w:rPr>
                <w:rFonts w:ascii="Arial" w:hAnsi="Arial" w:cs="Arial"/>
                <w:sz w:val="22"/>
                <w:szCs w:val="22"/>
              </w:rPr>
              <w:t>My</w:t>
            </w:r>
            <w:r w:rsidR="00381CBA">
              <w:rPr>
                <w:rFonts w:ascii="Arial" w:hAnsi="Arial" w:cs="Arial"/>
                <w:sz w:val="22"/>
                <w:szCs w:val="22"/>
              </w:rPr>
              <w:t>Future</w:t>
            </w:r>
            <w:proofErr w:type="spellEnd"/>
            <w:r w:rsidR="00381CB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B0FEC" w:rsidRPr="28791350">
              <w:rPr>
                <w:rFonts w:ascii="Arial" w:hAnsi="Arial" w:cs="Arial"/>
                <w:sz w:val="22"/>
                <w:szCs w:val="22"/>
              </w:rPr>
              <w:t>and NSS)</w:t>
            </w:r>
            <w:r w:rsidRPr="28791350">
              <w:rPr>
                <w:rFonts w:ascii="Arial" w:hAnsi="Arial" w:cs="Arial"/>
                <w:sz w:val="22"/>
                <w:szCs w:val="22"/>
              </w:rPr>
              <w:t xml:space="preserve"> to </w:t>
            </w:r>
            <w:r w:rsidR="00F76ADD" w:rsidRPr="28791350">
              <w:rPr>
                <w:rFonts w:ascii="Arial" w:hAnsi="Arial" w:cs="Arial"/>
                <w:sz w:val="22"/>
                <w:szCs w:val="22"/>
              </w:rPr>
              <w:t xml:space="preserve">inform </w:t>
            </w:r>
            <w:r w:rsidR="004E614B" w:rsidRPr="28791350">
              <w:rPr>
                <w:rFonts w:ascii="Arial" w:hAnsi="Arial" w:cs="Arial"/>
                <w:sz w:val="22"/>
                <w:szCs w:val="22"/>
              </w:rPr>
              <w:t>approach, using sound evidence base to formulate appropriate career interventions, and</w:t>
            </w:r>
            <w:r w:rsidR="009B0FEC" w:rsidRPr="28791350">
              <w:rPr>
                <w:rFonts w:ascii="Arial" w:hAnsi="Arial" w:cs="Arial"/>
                <w:sz w:val="22"/>
                <w:szCs w:val="22"/>
              </w:rPr>
              <w:t xml:space="preserve"> target resource.</w:t>
            </w:r>
            <w:r w:rsidR="67887494" w:rsidRPr="2879135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64F6E" w:rsidRPr="2879135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931E0" w:rsidRPr="00E90C5F" w14:paraId="39C0349D" w14:textId="77777777" w:rsidTr="004D14C0">
        <w:tc>
          <w:tcPr>
            <w:tcW w:w="472" w:type="dxa"/>
          </w:tcPr>
          <w:p w14:paraId="44FCB696" w14:textId="69A9E342" w:rsidR="00B931E0" w:rsidRPr="00E90C5F" w:rsidRDefault="00B931E0" w:rsidP="0049448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90C5F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7968" w:type="dxa"/>
          </w:tcPr>
          <w:p w14:paraId="2DF56213" w14:textId="5C1AB718" w:rsidR="00B931E0" w:rsidRPr="00D469A8" w:rsidRDefault="00B931E0" w:rsidP="0049448C">
            <w:pPr>
              <w:rPr>
                <w:rFonts w:ascii="Arial" w:hAnsi="Arial" w:cs="Arial"/>
                <w:sz w:val="22"/>
                <w:szCs w:val="22"/>
              </w:rPr>
            </w:pPr>
            <w:r w:rsidRPr="0779355C">
              <w:rPr>
                <w:rFonts w:ascii="Arial" w:hAnsi="Arial" w:cs="Arial"/>
                <w:sz w:val="22"/>
                <w:szCs w:val="22"/>
              </w:rPr>
              <w:t xml:space="preserve">Develop, </w:t>
            </w:r>
            <w:r w:rsidR="4A6BC26A" w:rsidRPr="0779355C">
              <w:rPr>
                <w:rFonts w:ascii="Arial" w:hAnsi="Arial" w:cs="Arial"/>
                <w:sz w:val="22"/>
                <w:szCs w:val="22"/>
              </w:rPr>
              <w:t>write,</w:t>
            </w:r>
            <w:r w:rsidRPr="0779355C">
              <w:rPr>
                <w:rFonts w:ascii="Arial" w:hAnsi="Arial" w:cs="Arial"/>
                <w:sz w:val="22"/>
                <w:szCs w:val="22"/>
              </w:rPr>
              <w:t xml:space="preserve"> and update</w:t>
            </w:r>
            <w:r w:rsidR="356023A7" w:rsidRPr="0779355C">
              <w:rPr>
                <w:rFonts w:ascii="Arial" w:hAnsi="Arial" w:cs="Arial"/>
                <w:sz w:val="22"/>
                <w:szCs w:val="22"/>
              </w:rPr>
              <w:t xml:space="preserve"> high quality</w:t>
            </w:r>
            <w:r w:rsidRPr="0779355C">
              <w:rPr>
                <w:rFonts w:ascii="Arial" w:hAnsi="Arial" w:cs="Arial"/>
                <w:sz w:val="22"/>
                <w:szCs w:val="22"/>
              </w:rPr>
              <w:t xml:space="preserve"> careers resources </w:t>
            </w:r>
            <w:r w:rsidR="598EF6AE" w:rsidRPr="0779355C">
              <w:rPr>
                <w:rFonts w:ascii="Arial" w:hAnsi="Arial" w:cs="Arial"/>
                <w:sz w:val="22"/>
                <w:szCs w:val="22"/>
              </w:rPr>
              <w:t>both digital and print</w:t>
            </w:r>
            <w:r w:rsidR="00675A56">
              <w:rPr>
                <w:rFonts w:ascii="Arial" w:hAnsi="Arial" w:cs="Arial"/>
                <w:sz w:val="22"/>
                <w:szCs w:val="22"/>
              </w:rPr>
              <w:t xml:space="preserve">, attending closely to EDI and accessibility. </w:t>
            </w:r>
          </w:p>
        </w:tc>
      </w:tr>
      <w:tr w:rsidR="00364F6E" w:rsidRPr="00E90C5F" w14:paraId="40810D72" w14:textId="77777777" w:rsidTr="004D14C0">
        <w:tc>
          <w:tcPr>
            <w:tcW w:w="472" w:type="dxa"/>
          </w:tcPr>
          <w:p w14:paraId="35503EF8" w14:textId="15A48300" w:rsidR="00364F6E" w:rsidRPr="00E90C5F" w:rsidRDefault="00364F6E" w:rsidP="0049448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1</w:t>
            </w:r>
            <w:r w:rsidR="00B931E0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7968" w:type="dxa"/>
          </w:tcPr>
          <w:p w14:paraId="628C6EBC" w14:textId="7D67524D" w:rsidR="00364F6E" w:rsidRPr="00D469A8" w:rsidRDefault="002276E0" w:rsidP="0049448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Seek opportunities to contribute to </w:t>
            </w:r>
            <w:r w:rsidR="6B3513EF" w:rsidRPr="34FB1485">
              <w:rPr>
                <w:rFonts w:ascii="Arial" w:hAnsi="Arial" w:cs="Arial"/>
                <w:sz w:val="22"/>
                <w:szCs w:val="22"/>
              </w:rPr>
              <w:t xml:space="preserve">projects </w:t>
            </w:r>
            <w:r>
              <w:rPr>
                <w:rFonts w:ascii="Arial" w:hAnsi="Arial" w:cs="Arial"/>
                <w:sz w:val="22"/>
                <w:szCs w:val="22"/>
              </w:rPr>
              <w:t>in support of Bath students</w:t>
            </w:r>
            <w:r w:rsidR="006A7DF2">
              <w:rPr>
                <w:rFonts w:ascii="Arial" w:hAnsi="Arial" w:cs="Arial"/>
                <w:sz w:val="22"/>
                <w:szCs w:val="22"/>
              </w:rPr>
              <w:t>’ careers</w:t>
            </w:r>
            <w:r>
              <w:rPr>
                <w:rFonts w:ascii="Arial" w:hAnsi="Arial" w:cs="Arial"/>
                <w:sz w:val="22"/>
                <w:szCs w:val="22"/>
              </w:rPr>
              <w:t xml:space="preserve"> and employability, with particular focus on under-represented students or those who benefit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from </w:t>
            </w:r>
            <w:r w:rsidR="471D8F6A" w:rsidRPr="34FB1485">
              <w:rPr>
                <w:rFonts w:ascii="Arial" w:hAnsi="Arial" w:cs="Arial"/>
                <w:sz w:val="22"/>
                <w:szCs w:val="22"/>
              </w:rPr>
              <w:t xml:space="preserve"> discrete</w:t>
            </w:r>
            <w:proofErr w:type="gramEnd"/>
            <w:r w:rsidR="471D8F6A" w:rsidRPr="34FB1485">
              <w:rPr>
                <w:rFonts w:ascii="Arial" w:hAnsi="Arial" w:cs="Arial"/>
                <w:sz w:val="22"/>
                <w:szCs w:val="22"/>
              </w:rPr>
              <w:t xml:space="preserve"> provision.</w:t>
            </w:r>
          </w:p>
        </w:tc>
      </w:tr>
      <w:tr w:rsidR="009B7043" w:rsidRPr="00E90C5F" w14:paraId="7F8F5DFA" w14:textId="77777777" w:rsidTr="004D14C0">
        <w:tc>
          <w:tcPr>
            <w:tcW w:w="472" w:type="dxa"/>
          </w:tcPr>
          <w:p w14:paraId="06A54820" w14:textId="6EF6A419" w:rsidR="009B7043" w:rsidRDefault="00D469A8" w:rsidP="0049448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16</w:t>
            </w:r>
          </w:p>
        </w:tc>
        <w:tc>
          <w:tcPr>
            <w:tcW w:w="7968" w:type="dxa"/>
          </w:tcPr>
          <w:p w14:paraId="0DCCA980" w14:textId="7217C15A" w:rsidR="009B7043" w:rsidRPr="00D469A8" w:rsidRDefault="009B7043" w:rsidP="0049448C">
            <w:pPr>
              <w:rPr>
                <w:rFonts w:ascii="Arial" w:hAnsi="Arial" w:cs="Arial"/>
                <w:sz w:val="22"/>
                <w:szCs w:val="22"/>
              </w:rPr>
            </w:pPr>
            <w:r w:rsidRPr="00381CBA">
              <w:rPr>
                <w:rFonts w:ascii="Arial" w:hAnsi="Arial" w:cs="Arial"/>
                <w:sz w:val="22"/>
                <w:szCs w:val="22"/>
              </w:rPr>
              <w:t xml:space="preserve">Represent the Service (and thereby the University) </w:t>
            </w:r>
            <w:r w:rsidR="55EEED1A" w:rsidRPr="0779355C">
              <w:rPr>
                <w:rFonts w:ascii="Arial" w:hAnsi="Arial" w:cs="Arial"/>
                <w:sz w:val="22"/>
                <w:szCs w:val="22"/>
              </w:rPr>
              <w:t xml:space="preserve">at </w:t>
            </w:r>
            <w:r w:rsidR="00035053">
              <w:rPr>
                <w:rFonts w:ascii="Arial" w:hAnsi="Arial" w:cs="Arial"/>
                <w:sz w:val="22"/>
                <w:szCs w:val="22"/>
              </w:rPr>
              <w:t>o</w:t>
            </w:r>
            <w:r w:rsidR="55EEED1A" w:rsidRPr="0779355C">
              <w:rPr>
                <w:rFonts w:ascii="Arial" w:hAnsi="Arial" w:cs="Arial"/>
                <w:sz w:val="22"/>
                <w:szCs w:val="22"/>
              </w:rPr>
              <w:t>pen</w:t>
            </w:r>
            <w:r w:rsidR="00994B50" w:rsidRPr="00381CB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35053">
              <w:rPr>
                <w:rFonts w:ascii="Arial" w:hAnsi="Arial" w:cs="Arial"/>
                <w:sz w:val="22"/>
                <w:szCs w:val="22"/>
              </w:rPr>
              <w:t>d</w:t>
            </w:r>
            <w:r w:rsidR="00994B50" w:rsidRPr="00381CBA">
              <w:rPr>
                <w:rFonts w:ascii="Arial" w:hAnsi="Arial" w:cs="Arial"/>
                <w:sz w:val="22"/>
                <w:szCs w:val="22"/>
              </w:rPr>
              <w:t xml:space="preserve">ays and </w:t>
            </w:r>
            <w:r w:rsidRPr="00381CBA">
              <w:rPr>
                <w:rFonts w:ascii="Arial" w:hAnsi="Arial" w:cs="Arial"/>
                <w:sz w:val="22"/>
                <w:szCs w:val="22"/>
              </w:rPr>
              <w:t xml:space="preserve">relevant external meetings and </w:t>
            </w:r>
            <w:r w:rsidR="0F8E61C0" w:rsidRPr="0779355C">
              <w:rPr>
                <w:rFonts w:ascii="Arial" w:hAnsi="Arial" w:cs="Arial"/>
                <w:sz w:val="22"/>
                <w:szCs w:val="22"/>
              </w:rPr>
              <w:t>conferences; actively</w:t>
            </w:r>
            <w:r w:rsidRPr="00381CBA">
              <w:rPr>
                <w:rFonts w:ascii="Arial" w:hAnsi="Arial" w:cs="Arial"/>
                <w:sz w:val="22"/>
                <w:szCs w:val="22"/>
              </w:rPr>
              <w:t xml:space="preserve"> promote the University and its students to employing organisations and professional bodies</w:t>
            </w:r>
            <w:r w:rsidR="00994B50" w:rsidRPr="00381CBA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  <w:tr w:rsidR="00E53BDD" w:rsidRPr="00E90C5F" w14:paraId="4E32433F" w14:textId="77777777" w:rsidTr="004D14C0">
        <w:tc>
          <w:tcPr>
            <w:tcW w:w="472" w:type="dxa"/>
          </w:tcPr>
          <w:p w14:paraId="5857B1EC" w14:textId="77777777" w:rsidR="00E53BDD" w:rsidRDefault="00E53BDD" w:rsidP="00A1532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968" w:type="dxa"/>
          </w:tcPr>
          <w:p w14:paraId="37518A45" w14:textId="6087DECB" w:rsidR="00E53BDD" w:rsidRPr="00E90C5F" w:rsidRDefault="00E53BDD" w:rsidP="007441E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0462" w:rsidRPr="00351707" w14:paraId="02CDAB9D" w14:textId="77777777" w:rsidTr="004D14C0">
        <w:tc>
          <w:tcPr>
            <w:tcW w:w="8440" w:type="dxa"/>
            <w:gridSpan w:val="2"/>
          </w:tcPr>
          <w:p w14:paraId="41EC5AAE" w14:textId="77777777" w:rsidR="00700462" w:rsidRPr="00351707" w:rsidRDefault="00700462" w:rsidP="00083B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5F8EDE" w14:textId="2B65AB7F" w:rsidR="00700462" w:rsidRPr="00351707" w:rsidRDefault="00675A56" w:rsidP="00083B7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Postholders </w:t>
            </w:r>
            <w:r w:rsidR="00381CBA">
              <w:rPr>
                <w:rFonts w:ascii="Arial" w:hAnsi="Arial" w:cs="Arial"/>
                <w:sz w:val="22"/>
                <w:szCs w:val="22"/>
              </w:rPr>
              <w:t xml:space="preserve">will </w:t>
            </w:r>
            <w:r w:rsidR="00381CBA" w:rsidRPr="00351707">
              <w:rPr>
                <w:rFonts w:ascii="Arial" w:hAnsi="Arial" w:cs="Arial"/>
                <w:sz w:val="22"/>
                <w:szCs w:val="22"/>
              </w:rPr>
              <w:t>from</w:t>
            </w:r>
            <w:r w:rsidR="00700462" w:rsidRPr="00351707">
              <w:rPr>
                <w:rFonts w:ascii="Arial" w:hAnsi="Arial" w:cs="Arial"/>
                <w:sz w:val="22"/>
                <w:szCs w:val="22"/>
              </w:rPr>
              <w:t xml:space="preserve"> time to time be required to undertake other duties of a similar nature as reasonably required </w:t>
            </w:r>
            <w:r>
              <w:rPr>
                <w:rFonts w:ascii="Arial" w:hAnsi="Arial" w:cs="Arial"/>
                <w:sz w:val="22"/>
                <w:szCs w:val="22"/>
              </w:rPr>
              <w:t>by their</w:t>
            </w:r>
            <w:r w:rsidR="00700462" w:rsidRPr="00351707">
              <w:rPr>
                <w:rFonts w:ascii="Arial" w:hAnsi="Arial" w:cs="Arial"/>
                <w:sz w:val="22"/>
                <w:szCs w:val="22"/>
              </w:rPr>
              <w:t xml:space="preserve"> line manager. </w:t>
            </w:r>
          </w:p>
          <w:p w14:paraId="23F8A355" w14:textId="77777777" w:rsidR="00FE0CD2" w:rsidRPr="00351707" w:rsidRDefault="00FE0CD2" w:rsidP="00083B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9EAEB3" w14:textId="677051CD" w:rsidR="00FE0CD2" w:rsidRPr="00351707" w:rsidRDefault="00675A56" w:rsidP="00083B7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Postholders are</w:t>
            </w:r>
            <w:r w:rsidR="00FE0CD2" w:rsidRPr="0779355C">
              <w:rPr>
                <w:rFonts w:ascii="Arial" w:hAnsi="Arial" w:cs="Arial"/>
                <w:sz w:val="22"/>
                <w:szCs w:val="22"/>
              </w:rPr>
              <w:t xml:space="preserve"> required to</w:t>
            </w:r>
            <w:r w:rsidR="04AB265E" w:rsidRPr="0779355C">
              <w:rPr>
                <w:rFonts w:ascii="Arial" w:hAnsi="Arial" w:cs="Arial"/>
                <w:sz w:val="22"/>
                <w:szCs w:val="22"/>
              </w:rPr>
              <w:t xml:space="preserve"> follow all University policies and procedures</w:t>
            </w:r>
            <w:r w:rsidR="00FE0CD2" w:rsidRPr="0779355C">
              <w:rPr>
                <w:rFonts w:ascii="Arial" w:hAnsi="Arial" w:cs="Arial"/>
                <w:sz w:val="22"/>
                <w:szCs w:val="22"/>
              </w:rPr>
              <w:t xml:space="preserve"> and take account of </w:t>
            </w:r>
            <w:r w:rsidR="00381CBA" w:rsidRPr="0779355C">
              <w:rPr>
                <w:rFonts w:ascii="Arial" w:hAnsi="Arial" w:cs="Arial"/>
                <w:sz w:val="22"/>
                <w:szCs w:val="22"/>
              </w:rPr>
              <w:t>university</w:t>
            </w:r>
            <w:r w:rsidR="00FE0CD2" w:rsidRPr="0779355C">
              <w:rPr>
                <w:rFonts w:ascii="Arial" w:hAnsi="Arial" w:cs="Arial"/>
                <w:sz w:val="22"/>
                <w:szCs w:val="22"/>
              </w:rPr>
              <w:t xml:space="preserve"> guidance. </w:t>
            </w:r>
          </w:p>
          <w:p w14:paraId="26A0D30F" w14:textId="77777777" w:rsidR="00700462" w:rsidRPr="00351707" w:rsidRDefault="00700462" w:rsidP="00083B7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73D4C40" w14:textId="77777777" w:rsidR="00A9491E" w:rsidRPr="00351707" w:rsidRDefault="00A9491E" w:rsidP="00083B74">
      <w:pPr>
        <w:rPr>
          <w:rFonts w:ascii="Arial" w:hAnsi="Arial"/>
          <w:sz w:val="22"/>
          <w:szCs w:val="22"/>
        </w:rPr>
      </w:pPr>
    </w:p>
    <w:p w14:paraId="75A2FF27" w14:textId="77777777" w:rsidR="00A9491E" w:rsidRPr="00351707" w:rsidRDefault="00A9491E" w:rsidP="00083B74">
      <w:pPr>
        <w:rPr>
          <w:rFonts w:ascii="Arial" w:hAnsi="Arial"/>
          <w:sz w:val="22"/>
          <w:szCs w:val="22"/>
        </w:rPr>
        <w:sectPr w:rsidR="00A9491E" w:rsidRPr="00351707" w:rsidSect="004D14C0">
          <w:footerReference w:type="default" r:id="rId11"/>
          <w:pgSz w:w="11906" w:h="16838"/>
          <w:pgMar w:top="1224" w:right="1728" w:bottom="1008" w:left="1728" w:header="706" w:footer="706" w:gutter="0"/>
          <w:cols w:space="708"/>
          <w:docGrid w:linePitch="360"/>
        </w:sectPr>
      </w:pPr>
    </w:p>
    <w:p w14:paraId="09236C17" w14:textId="77777777" w:rsidR="00A9491E" w:rsidRPr="00381CBA" w:rsidRDefault="00F12681" w:rsidP="0779355C">
      <w:pPr>
        <w:rPr>
          <w:rFonts w:ascii="Arial" w:hAnsi="Arial" w:cs="Arial"/>
          <w:b/>
          <w:bCs/>
          <w:sz w:val="22"/>
          <w:szCs w:val="22"/>
          <w:highlight w:val="yellow"/>
        </w:rPr>
      </w:pPr>
      <w:r>
        <w:rPr>
          <w:noProof/>
        </w:rPr>
        <w:lastRenderedPageBreak/>
        <w:drawing>
          <wp:inline distT="0" distB="0" distL="0" distR="0" wp14:anchorId="44CF12A3" wp14:editId="47B51EEA">
            <wp:extent cx="1428750" cy="571500"/>
            <wp:effectExtent l="0" t="0" r="0" b="0"/>
            <wp:docPr id="1669548252" name="Picture 16695482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F657A4" w14:textId="77777777" w:rsidR="00A9491E" w:rsidRPr="00B135AA" w:rsidRDefault="00A9491E" w:rsidP="0779355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135AA">
        <w:rPr>
          <w:rFonts w:ascii="Arial" w:hAnsi="Arial" w:cs="Arial"/>
          <w:b/>
          <w:bCs/>
          <w:sz w:val="22"/>
          <w:szCs w:val="22"/>
        </w:rPr>
        <w:t>Person Specification</w:t>
      </w:r>
    </w:p>
    <w:p w14:paraId="3B8D0BA4" w14:textId="77777777" w:rsidR="00083B74" w:rsidRPr="00351707" w:rsidRDefault="00083B74" w:rsidP="00083B74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90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70"/>
        <w:gridCol w:w="1842"/>
        <w:gridCol w:w="2127"/>
      </w:tblGrid>
      <w:tr w:rsidR="004F0F68" w:rsidRPr="00351707" w14:paraId="1E02910B" w14:textId="77777777" w:rsidTr="31DB3140">
        <w:tc>
          <w:tcPr>
            <w:tcW w:w="5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45CFC" w14:textId="77777777" w:rsidR="004F0F68" w:rsidRPr="00351707" w:rsidRDefault="004F0F68" w:rsidP="00083B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51707">
              <w:rPr>
                <w:rFonts w:ascii="Arial" w:hAnsi="Arial" w:cs="Arial"/>
                <w:b/>
                <w:sz w:val="22"/>
                <w:szCs w:val="22"/>
              </w:rPr>
              <w:t>Criteria</w:t>
            </w:r>
          </w:p>
          <w:p w14:paraId="1B6FF130" w14:textId="77777777" w:rsidR="004F0F68" w:rsidRPr="00351707" w:rsidRDefault="004F0F68" w:rsidP="00083B7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47669" w14:textId="77777777" w:rsidR="004F0F68" w:rsidRPr="00351707" w:rsidRDefault="004F0F68" w:rsidP="00083B7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51707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F67EB" w14:textId="77777777" w:rsidR="004F0F68" w:rsidRPr="00351707" w:rsidRDefault="004F0F68" w:rsidP="00083B7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51707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</w:tr>
      <w:tr w:rsidR="004F0F68" w:rsidRPr="00351707" w14:paraId="04BF515E" w14:textId="77777777" w:rsidTr="31DB3140">
        <w:tc>
          <w:tcPr>
            <w:tcW w:w="507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31156" w14:textId="77777777" w:rsidR="004F0F68" w:rsidRPr="00351707" w:rsidRDefault="004F0F68" w:rsidP="00083B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51707">
              <w:rPr>
                <w:rFonts w:ascii="Arial" w:hAnsi="Arial" w:cs="Arial"/>
                <w:b/>
                <w:sz w:val="22"/>
                <w:szCs w:val="22"/>
              </w:rPr>
              <w:t>Qualifications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CEEE1" w14:textId="77777777" w:rsidR="004F0F68" w:rsidRPr="00351707" w:rsidRDefault="004F0F68" w:rsidP="00083B7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4F106" w14:textId="77777777" w:rsidR="004F0F68" w:rsidRPr="00351707" w:rsidRDefault="004F0F68" w:rsidP="00083B7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0F68" w:rsidRPr="00351707" w14:paraId="140FFE2F" w14:textId="77777777" w:rsidTr="31DB3140">
        <w:tc>
          <w:tcPr>
            <w:tcW w:w="5070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142FD" w14:textId="77777777" w:rsidR="004F0F68" w:rsidRPr="00351707" w:rsidRDefault="004F0F68" w:rsidP="00083B7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3B475" w14:textId="77777777" w:rsidR="004F0F68" w:rsidRPr="00351707" w:rsidRDefault="004F0F68" w:rsidP="0008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ED075" w14:textId="77777777" w:rsidR="004F0F68" w:rsidRPr="00351707" w:rsidRDefault="004F0F68" w:rsidP="0008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0F68" w:rsidRPr="00351707" w14:paraId="40129580" w14:textId="77777777" w:rsidTr="31DB3140">
        <w:tc>
          <w:tcPr>
            <w:tcW w:w="5070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71735" w14:textId="43ED3DDA" w:rsidR="004F0F68" w:rsidRPr="00351707" w:rsidRDefault="180D512B" w:rsidP="00FC647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28791350">
              <w:rPr>
                <w:rFonts w:ascii="Arial" w:eastAsia="Calibri" w:hAnsi="Arial" w:cs="Arial"/>
                <w:sz w:val="22"/>
                <w:szCs w:val="22"/>
              </w:rPr>
              <w:t>A degree</w:t>
            </w:r>
          </w:p>
          <w:p w14:paraId="736226B1" w14:textId="77777777" w:rsidR="004F0F68" w:rsidRPr="00351707" w:rsidRDefault="004F0F68" w:rsidP="00FC647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1773375C" w14:textId="2C6901BF" w:rsidR="004F0F68" w:rsidRPr="00351707" w:rsidRDefault="377D5381" w:rsidP="00FC647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31DB3140">
              <w:rPr>
                <w:rFonts w:ascii="Arial" w:eastAsia="Calibri" w:hAnsi="Arial" w:cs="Arial"/>
                <w:sz w:val="22"/>
                <w:szCs w:val="22"/>
              </w:rPr>
              <w:t xml:space="preserve">A professional </w:t>
            </w:r>
            <w:r w:rsidR="314FCCFD" w:rsidRPr="31DB3140">
              <w:rPr>
                <w:rFonts w:ascii="Arial" w:eastAsia="Calibri" w:hAnsi="Arial" w:cs="Arial"/>
                <w:sz w:val="22"/>
                <w:szCs w:val="22"/>
              </w:rPr>
              <w:t xml:space="preserve">(L6) </w:t>
            </w:r>
            <w:r w:rsidRPr="31DB3140">
              <w:rPr>
                <w:rFonts w:ascii="Arial" w:eastAsia="Calibri" w:hAnsi="Arial" w:cs="Arial"/>
                <w:sz w:val="22"/>
                <w:szCs w:val="22"/>
              </w:rPr>
              <w:t xml:space="preserve">qualification in Careers Guidance such as a </w:t>
            </w:r>
            <w:r w:rsidRPr="004D14C0">
              <w:rPr>
                <w:rFonts w:ascii="Arial" w:eastAsia="Calibri" w:hAnsi="Arial" w:cs="Arial"/>
                <w:sz w:val="22"/>
                <w:szCs w:val="22"/>
              </w:rPr>
              <w:t xml:space="preserve">PG Diploma in Careers Guidance, PG </w:t>
            </w:r>
            <w:proofErr w:type="spellStart"/>
            <w:r w:rsidRPr="004D14C0">
              <w:rPr>
                <w:rFonts w:ascii="Arial" w:eastAsia="Calibri" w:hAnsi="Arial" w:cs="Arial"/>
                <w:sz w:val="22"/>
                <w:szCs w:val="22"/>
              </w:rPr>
              <w:t>DipCEIGHE</w:t>
            </w:r>
            <w:proofErr w:type="spellEnd"/>
            <w:r w:rsidR="39A81094" w:rsidRPr="004D14C0">
              <w:rPr>
                <w:rFonts w:ascii="Arial" w:eastAsia="Calibri" w:hAnsi="Arial" w:cs="Arial"/>
                <w:sz w:val="22"/>
                <w:szCs w:val="22"/>
              </w:rPr>
              <w:t>, QCG</w:t>
            </w:r>
            <w:r w:rsidRPr="31DB3140">
              <w:rPr>
                <w:rFonts w:ascii="Arial" w:eastAsia="Calibri" w:hAnsi="Arial" w:cs="Arial"/>
                <w:sz w:val="22"/>
                <w:szCs w:val="22"/>
              </w:rPr>
              <w:t xml:space="preserve"> (or equivalent)</w:t>
            </w:r>
            <w:r w:rsidR="314FCCFD" w:rsidRPr="31DB314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</w:p>
          <w:p w14:paraId="3A1F7CFE" w14:textId="77777777" w:rsidR="004F0F68" w:rsidRPr="00351707" w:rsidRDefault="004F0F68" w:rsidP="00083B7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50AFB6E" w14:textId="77777777" w:rsidR="004F0F68" w:rsidRDefault="004F0F68" w:rsidP="009958F3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351707">
              <w:rPr>
                <w:rFonts w:ascii="Arial" w:eastAsia="Calibri" w:hAnsi="Arial" w:cs="Arial"/>
                <w:sz w:val="22"/>
                <w:szCs w:val="22"/>
              </w:rPr>
              <w:t>Relevant qualification(s) in Occupational and Personality testing</w:t>
            </w:r>
          </w:p>
          <w:p w14:paraId="715C9F06" w14:textId="77777777" w:rsidR="00AD7E4E" w:rsidRDefault="00AD7E4E" w:rsidP="009958F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7FBBF08F" w14:textId="47EEBBC9" w:rsidR="004F0F68" w:rsidRPr="00351707" w:rsidRDefault="00AD7E4E" w:rsidP="004D14C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Qualifications and/or experience in teaching (such as PGCE; (A)FHEA)</w:t>
            </w:r>
          </w:p>
        </w:tc>
        <w:tc>
          <w:tcPr>
            <w:tcW w:w="1842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8A292" w14:textId="77777777" w:rsidR="004F0F68" w:rsidRPr="00351707" w:rsidRDefault="004F0F68" w:rsidP="0008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707">
              <w:rPr>
                <w:rFonts w:ascii="Arial" w:hAnsi="Arial" w:cs="Arial"/>
                <w:sz w:val="22"/>
                <w:szCs w:val="22"/>
              </w:rPr>
              <w:t>√</w:t>
            </w:r>
          </w:p>
          <w:p w14:paraId="2E51A85C" w14:textId="77777777" w:rsidR="004F0F68" w:rsidRPr="00351707" w:rsidRDefault="004F0F68" w:rsidP="0008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DB4ABCA" w14:textId="77777777" w:rsidR="004F0F68" w:rsidRPr="00351707" w:rsidRDefault="004F0F68" w:rsidP="0008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72F1A1B" w14:textId="77777777" w:rsidR="004F0F68" w:rsidRPr="00351707" w:rsidRDefault="004F0F68" w:rsidP="0008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50960B8" w14:textId="77777777" w:rsidR="004F0F68" w:rsidRPr="00351707" w:rsidRDefault="004F0F68" w:rsidP="0008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707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212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01D55" w14:textId="77777777" w:rsidR="004F0F68" w:rsidRPr="00351707" w:rsidRDefault="004F0F68" w:rsidP="0008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201F8FC" w14:textId="77777777" w:rsidR="004F0F68" w:rsidRPr="00351707" w:rsidRDefault="004F0F68" w:rsidP="0008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0B98A61" w14:textId="77777777" w:rsidR="004F0F68" w:rsidRPr="00351707" w:rsidRDefault="004F0F68" w:rsidP="0008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8FE72E0" w14:textId="77777777" w:rsidR="004F0F68" w:rsidRPr="00351707" w:rsidRDefault="004F0F68" w:rsidP="0008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489B85E" w14:textId="77777777" w:rsidR="004F0F68" w:rsidRPr="00351707" w:rsidRDefault="004F0F68" w:rsidP="0008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272C271" w14:textId="77777777" w:rsidR="004F0F68" w:rsidRPr="00351707" w:rsidRDefault="004F0F68" w:rsidP="0008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C209C89" w14:textId="77777777" w:rsidR="004F0F68" w:rsidRPr="00351707" w:rsidRDefault="004F0F68" w:rsidP="0008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707">
              <w:rPr>
                <w:rFonts w:ascii="Arial" w:hAnsi="Arial" w:cs="Arial"/>
                <w:sz w:val="22"/>
                <w:szCs w:val="22"/>
              </w:rPr>
              <w:t>√</w:t>
            </w:r>
          </w:p>
          <w:p w14:paraId="6A221DF1" w14:textId="77777777" w:rsidR="004F0F68" w:rsidRPr="00351707" w:rsidRDefault="004F0F68" w:rsidP="0008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9E38F27" w14:textId="77777777" w:rsidR="004F0F68" w:rsidRDefault="004F0F68" w:rsidP="0008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9F79485" w14:textId="77777777" w:rsidR="00AD7E4E" w:rsidRPr="00351707" w:rsidRDefault="00AD7E4E" w:rsidP="00AD7E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707">
              <w:rPr>
                <w:rFonts w:ascii="Arial" w:hAnsi="Arial" w:cs="Arial"/>
                <w:sz w:val="22"/>
                <w:szCs w:val="22"/>
              </w:rPr>
              <w:t>√</w:t>
            </w:r>
          </w:p>
          <w:p w14:paraId="5A09ABD9" w14:textId="77777777" w:rsidR="00AD7E4E" w:rsidRPr="00351707" w:rsidRDefault="00AD7E4E" w:rsidP="0008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0F68" w:rsidRPr="00351707" w14:paraId="4748A376" w14:textId="77777777" w:rsidTr="31DB3140">
        <w:tc>
          <w:tcPr>
            <w:tcW w:w="5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E1808" w14:textId="77777777" w:rsidR="004F0F68" w:rsidRPr="00351707" w:rsidRDefault="004F0F68" w:rsidP="00083B7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CBE26" w14:textId="77777777" w:rsidR="004F0F68" w:rsidRPr="00351707" w:rsidRDefault="004F0F68" w:rsidP="0008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7B070" w14:textId="77777777" w:rsidR="004F0F68" w:rsidRPr="00351707" w:rsidRDefault="004F0F68" w:rsidP="0008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0F68" w:rsidRPr="00351707" w14:paraId="1BE6614F" w14:textId="77777777" w:rsidTr="31DB3140">
        <w:tc>
          <w:tcPr>
            <w:tcW w:w="507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3B97D" w14:textId="77777777" w:rsidR="004F0F68" w:rsidRPr="00351707" w:rsidRDefault="004F0F68" w:rsidP="00083B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51707">
              <w:rPr>
                <w:rFonts w:ascii="Arial" w:hAnsi="Arial" w:cs="Arial"/>
                <w:b/>
                <w:sz w:val="22"/>
                <w:szCs w:val="22"/>
              </w:rPr>
              <w:t>Experience/Knowledge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FBF29" w14:textId="77777777" w:rsidR="004F0F68" w:rsidRPr="00351707" w:rsidRDefault="004F0F68" w:rsidP="00083B7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55E0F" w14:textId="77777777" w:rsidR="004F0F68" w:rsidRPr="00351707" w:rsidRDefault="004F0F68" w:rsidP="00083B7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0F68" w:rsidRPr="00351707" w14:paraId="4D8F01EA" w14:textId="77777777" w:rsidTr="31DB3140">
        <w:tc>
          <w:tcPr>
            <w:tcW w:w="5070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FD0EA" w14:textId="77777777" w:rsidR="004F0F68" w:rsidRPr="00351707" w:rsidRDefault="004F0F68" w:rsidP="00083B7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E8A34" w14:textId="77777777" w:rsidR="004F0F68" w:rsidRPr="00351707" w:rsidRDefault="004F0F68" w:rsidP="0008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8EDFE" w14:textId="77777777" w:rsidR="004F0F68" w:rsidRPr="00351707" w:rsidRDefault="004F0F68" w:rsidP="0008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0F68" w:rsidRPr="00351707" w14:paraId="28CF6CA6" w14:textId="77777777" w:rsidTr="31DB3140">
        <w:tc>
          <w:tcPr>
            <w:tcW w:w="5070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94348" w14:textId="7C829F18" w:rsidR="004F0F68" w:rsidRPr="00375083" w:rsidRDefault="00A66694" w:rsidP="00083B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75083">
              <w:rPr>
                <w:rFonts w:ascii="Arial" w:eastAsia="Calibri" w:hAnsi="Arial" w:cs="Arial"/>
                <w:sz w:val="22"/>
                <w:szCs w:val="22"/>
              </w:rPr>
              <w:t>(</w:t>
            </w:r>
            <w:r w:rsidR="004F0F68" w:rsidRPr="00375083">
              <w:rPr>
                <w:rFonts w:ascii="Arial" w:eastAsia="Calibri" w:hAnsi="Arial" w:cs="Arial"/>
                <w:sz w:val="22"/>
                <w:szCs w:val="22"/>
              </w:rPr>
              <w:t>Significant</w:t>
            </w:r>
            <w:r w:rsidRPr="00375083">
              <w:rPr>
                <w:rFonts w:ascii="Arial" w:eastAsia="Calibri" w:hAnsi="Arial" w:cs="Arial"/>
                <w:sz w:val="22"/>
                <w:szCs w:val="22"/>
              </w:rPr>
              <w:t>)</w:t>
            </w:r>
            <w:r w:rsidR="004F0F68" w:rsidRPr="00375083">
              <w:rPr>
                <w:rFonts w:ascii="Arial" w:eastAsia="Calibri" w:hAnsi="Arial" w:cs="Arial"/>
                <w:sz w:val="22"/>
                <w:szCs w:val="22"/>
              </w:rPr>
              <w:t xml:space="preserve"> experience in careers guidance</w:t>
            </w:r>
            <w:r w:rsidR="002276E0">
              <w:rPr>
                <w:rFonts w:ascii="Arial" w:eastAsia="Calibri" w:hAnsi="Arial" w:cs="Arial"/>
                <w:sz w:val="22"/>
                <w:szCs w:val="22"/>
              </w:rPr>
              <w:t>, ideally gained in a</w:t>
            </w:r>
            <w:r w:rsidR="004F0F68" w:rsidRPr="00375083">
              <w:rPr>
                <w:rFonts w:ascii="Arial" w:eastAsia="Calibri" w:hAnsi="Arial" w:cs="Arial"/>
                <w:sz w:val="22"/>
                <w:szCs w:val="22"/>
              </w:rPr>
              <w:t xml:space="preserve"> Higher Education</w:t>
            </w:r>
            <w:r w:rsidR="002276E0">
              <w:rPr>
                <w:rFonts w:ascii="Arial" w:eastAsia="Calibri" w:hAnsi="Arial" w:cs="Arial"/>
                <w:sz w:val="22"/>
                <w:szCs w:val="22"/>
              </w:rPr>
              <w:t xml:space="preserve"> environment</w:t>
            </w:r>
            <w:r w:rsidR="004F0F68" w:rsidRPr="00375083">
              <w:rPr>
                <w:rFonts w:ascii="Arial" w:eastAsia="Calibri" w:hAnsi="Arial" w:cs="Arial"/>
                <w:sz w:val="22"/>
                <w:szCs w:val="22"/>
              </w:rPr>
              <w:t>, including experience designing and delivering careers education/interventions to large and small groups of students</w:t>
            </w:r>
          </w:p>
        </w:tc>
        <w:tc>
          <w:tcPr>
            <w:tcW w:w="1842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6C964" w14:textId="77777777" w:rsidR="004F0F68" w:rsidRPr="00351707" w:rsidRDefault="004F0F68" w:rsidP="00294A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707">
              <w:rPr>
                <w:rFonts w:ascii="Arial" w:hAnsi="Arial" w:cs="Arial"/>
                <w:sz w:val="22"/>
                <w:szCs w:val="22"/>
              </w:rPr>
              <w:t>√</w:t>
            </w:r>
          </w:p>
          <w:p w14:paraId="4C88EFED" w14:textId="77777777" w:rsidR="004F0F68" w:rsidRPr="00351707" w:rsidRDefault="004F0F68" w:rsidP="0008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92579" w14:textId="77777777" w:rsidR="004F0F68" w:rsidRPr="00351707" w:rsidRDefault="004F0F68" w:rsidP="0008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0F68" w:rsidRPr="00351707" w14:paraId="78B08681" w14:textId="77777777" w:rsidTr="31DB3140">
        <w:tc>
          <w:tcPr>
            <w:tcW w:w="5070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7E00A" w14:textId="77777777" w:rsidR="004F0F68" w:rsidRPr="00375083" w:rsidRDefault="004F0F68" w:rsidP="00083B7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AC144" w14:textId="77777777" w:rsidR="004F0F68" w:rsidRPr="00351707" w:rsidRDefault="004F0F68" w:rsidP="0008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51B2D" w14:textId="77777777" w:rsidR="004F0F68" w:rsidRPr="00351707" w:rsidRDefault="004F0F68" w:rsidP="0008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0F68" w:rsidRPr="00351707" w14:paraId="2E0BFB56" w14:textId="77777777" w:rsidTr="31DB3140">
        <w:tc>
          <w:tcPr>
            <w:tcW w:w="5070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4F80E" w14:textId="0DD7D1DB" w:rsidR="004F0F68" w:rsidRPr="00375083" w:rsidRDefault="00675A56" w:rsidP="0779355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1CBA">
              <w:rPr>
                <w:rFonts w:ascii="Arial" w:hAnsi="Arial" w:cs="Arial"/>
                <w:sz w:val="22"/>
                <w:szCs w:val="22"/>
              </w:rPr>
              <w:t>Ability to deliver careers intervention in a mixture of modes including online; comfortable with online and anonymous polling to assess engagement</w:t>
            </w:r>
          </w:p>
        </w:tc>
        <w:tc>
          <w:tcPr>
            <w:tcW w:w="1842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06417" w14:textId="77777777" w:rsidR="002276E0" w:rsidRPr="00351707" w:rsidRDefault="002276E0" w:rsidP="002276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707">
              <w:rPr>
                <w:rFonts w:ascii="Arial" w:hAnsi="Arial" w:cs="Arial"/>
                <w:sz w:val="22"/>
                <w:szCs w:val="22"/>
              </w:rPr>
              <w:t>√</w:t>
            </w:r>
          </w:p>
          <w:p w14:paraId="504CE7DC" w14:textId="77777777" w:rsidR="004F0F68" w:rsidRPr="00351707" w:rsidRDefault="004F0F68" w:rsidP="0008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C851F" w14:textId="77777777" w:rsidR="004F0F68" w:rsidRPr="00351707" w:rsidRDefault="004F0F68" w:rsidP="002276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0F68" w:rsidRPr="00351707" w14:paraId="7D23280B" w14:textId="77777777" w:rsidTr="31DB3140">
        <w:tc>
          <w:tcPr>
            <w:tcW w:w="5070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5DC80" w14:textId="77777777" w:rsidR="004F0F68" w:rsidRPr="00375083" w:rsidRDefault="004F0F68" w:rsidP="00083B7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7D8CE34" w14:textId="6F6E3DAA" w:rsidR="004F0F68" w:rsidRPr="00375083" w:rsidRDefault="004F0F68" w:rsidP="00FC647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375083">
              <w:rPr>
                <w:rFonts w:ascii="Arial" w:eastAsia="Calibri" w:hAnsi="Arial" w:cs="Arial"/>
                <w:sz w:val="22"/>
                <w:szCs w:val="22"/>
              </w:rPr>
              <w:t xml:space="preserve">Awareness of </w:t>
            </w:r>
            <w:r w:rsidR="004D4C52" w:rsidRPr="00375083">
              <w:rPr>
                <w:rFonts w:ascii="Arial" w:eastAsia="Calibri" w:hAnsi="Arial" w:cs="Arial"/>
                <w:sz w:val="22"/>
                <w:szCs w:val="22"/>
              </w:rPr>
              <w:t xml:space="preserve">equality, diversity, </w:t>
            </w:r>
            <w:r w:rsidR="4835B7EB" w:rsidRPr="00375083">
              <w:rPr>
                <w:rFonts w:ascii="Arial" w:eastAsia="Calibri" w:hAnsi="Arial" w:cs="Arial"/>
                <w:sz w:val="22"/>
                <w:szCs w:val="22"/>
              </w:rPr>
              <w:t>inclusivity,</w:t>
            </w:r>
            <w:r w:rsidR="004D4C52" w:rsidRPr="00375083">
              <w:rPr>
                <w:rFonts w:ascii="Arial" w:eastAsia="Calibri" w:hAnsi="Arial" w:cs="Arial"/>
                <w:sz w:val="22"/>
                <w:szCs w:val="22"/>
              </w:rPr>
              <w:t xml:space="preserve"> and accessibility issues</w:t>
            </w:r>
          </w:p>
          <w:p w14:paraId="236B611B" w14:textId="77777777" w:rsidR="004F0F68" w:rsidRPr="00375083" w:rsidRDefault="004F0F68" w:rsidP="00083B7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97915D5" w14:textId="5FA2581F" w:rsidR="004F0F68" w:rsidRPr="00375083" w:rsidRDefault="004F0F68" w:rsidP="00083B74">
            <w:pPr>
              <w:rPr>
                <w:rFonts w:ascii="Arial" w:hAnsi="Arial" w:cs="Arial"/>
                <w:sz w:val="22"/>
                <w:szCs w:val="22"/>
              </w:rPr>
            </w:pPr>
            <w:r w:rsidRPr="00375083">
              <w:rPr>
                <w:rFonts w:ascii="Arial" w:hAnsi="Arial" w:cs="Arial"/>
                <w:sz w:val="22"/>
                <w:szCs w:val="22"/>
              </w:rPr>
              <w:t xml:space="preserve">Employment experience in a sector or sectors likely to be of relevance to University of Bath </w:t>
            </w:r>
            <w:r w:rsidR="00381CBA" w:rsidRPr="00375083">
              <w:rPr>
                <w:rFonts w:ascii="Arial" w:hAnsi="Arial" w:cs="Arial"/>
                <w:sz w:val="22"/>
                <w:szCs w:val="22"/>
              </w:rPr>
              <w:t>students.</w:t>
            </w:r>
          </w:p>
          <w:p w14:paraId="65478217" w14:textId="77777777" w:rsidR="004F0F68" w:rsidRPr="00375083" w:rsidRDefault="004F0F68" w:rsidP="00083B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5693E9" w14:textId="1E9F0F40" w:rsidR="004F0F68" w:rsidRPr="00375083" w:rsidRDefault="004F0F68" w:rsidP="004B3560">
            <w:pPr>
              <w:rPr>
                <w:rFonts w:ascii="Arial" w:hAnsi="Arial" w:cs="Arial"/>
                <w:sz w:val="22"/>
                <w:szCs w:val="22"/>
              </w:rPr>
            </w:pPr>
            <w:r w:rsidRPr="00375083">
              <w:rPr>
                <w:rFonts w:ascii="Arial" w:hAnsi="Arial" w:cs="Arial"/>
                <w:sz w:val="22"/>
                <w:szCs w:val="22"/>
              </w:rPr>
              <w:t xml:space="preserve">Knowledge of current graduate recruitment processes and how students can best prepare for </w:t>
            </w:r>
            <w:r w:rsidR="00381CBA" w:rsidRPr="00375083">
              <w:rPr>
                <w:rFonts w:ascii="Arial" w:hAnsi="Arial" w:cs="Arial"/>
                <w:sz w:val="22"/>
                <w:szCs w:val="22"/>
              </w:rPr>
              <w:t>them.</w:t>
            </w:r>
          </w:p>
          <w:p w14:paraId="2B75062C" w14:textId="77777777" w:rsidR="004F0F68" w:rsidRPr="00375083" w:rsidRDefault="004F0F68" w:rsidP="004B35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7A8620" w14:textId="77777777" w:rsidR="004F0F68" w:rsidRPr="00375083" w:rsidRDefault="004F0F68" w:rsidP="004B3560">
            <w:pPr>
              <w:rPr>
                <w:rFonts w:ascii="Arial" w:hAnsi="Arial" w:cs="Arial"/>
                <w:sz w:val="22"/>
                <w:szCs w:val="22"/>
              </w:rPr>
            </w:pPr>
            <w:r w:rsidRPr="00375083">
              <w:rPr>
                <w:rFonts w:ascii="Arial" w:hAnsi="Arial" w:cs="Arial"/>
                <w:sz w:val="22"/>
                <w:szCs w:val="22"/>
              </w:rPr>
              <w:t>Knowledge of the UK graduate labour market</w:t>
            </w:r>
          </w:p>
        </w:tc>
        <w:tc>
          <w:tcPr>
            <w:tcW w:w="1842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83FAF" w14:textId="77777777" w:rsidR="004F0F68" w:rsidRPr="00351707" w:rsidRDefault="004F0F68" w:rsidP="0008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62FF00B" w14:textId="77777777" w:rsidR="004F0F68" w:rsidRPr="00351707" w:rsidRDefault="004F0F68" w:rsidP="00294A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707">
              <w:rPr>
                <w:rFonts w:ascii="Arial" w:hAnsi="Arial" w:cs="Arial"/>
                <w:sz w:val="22"/>
                <w:szCs w:val="22"/>
              </w:rPr>
              <w:t>√</w:t>
            </w:r>
          </w:p>
          <w:p w14:paraId="2818BD2D" w14:textId="77777777" w:rsidR="004F0F68" w:rsidRPr="00351707" w:rsidRDefault="004F0F68" w:rsidP="00294A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81E1F78" w14:textId="77777777" w:rsidR="004F0F68" w:rsidRPr="00351707" w:rsidRDefault="004F0F68" w:rsidP="00294A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6AA1A4F" w14:textId="77777777" w:rsidR="004F0F68" w:rsidRPr="00351707" w:rsidRDefault="004F0F68" w:rsidP="00294A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6C008C4" w14:textId="77777777" w:rsidR="004F0F68" w:rsidRPr="00351707" w:rsidRDefault="004F0F68" w:rsidP="00294A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01D064B" w14:textId="77777777" w:rsidR="004F0F68" w:rsidRPr="00351707" w:rsidRDefault="004F0F68" w:rsidP="00294A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48742D6" w14:textId="77777777" w:rsidR="004F0F68" w:rsidRPr="00351707" w:rsidRDefault="004F0F68" w:rsidP="00294A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41BF28B" w14:textId="77777777" w:rsidR="004F0F68" w:rsidRPr="00351707" w:rsidRDefault="004F0F68" w:rsidP="00294A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F34A06E" w14:textId="77777777" w:rsidR="004F0F68" w:rsidRPr="00351707" w:rsidRDefault="004F0F68" w:rsidP="00294A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707">
              <w:rPr>
                <w:rFonts w:ascii="Arial" w:hAnsi="Arial" w:cs="Arial"/>
                <w:sz w:val="22"/>
                <w:szCs w:val="22"/>
              </w:rPr>
              <w:t>√</w:t>
            </w:r>
          </w:p>
          <w:p w14:paraId="40FB5EF2" w14:textId="77777777" w:rsidR="004F0F68" w:rsidRPr="00351707" w:rsidRDefault="004F0F68" w:rsidP="00294A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6765298" w14:textId="77777777" w:rsidR="004F0F68" w:rsidRPr="00351707" w:rsidRDefault="004F0F68" w:rsidP="00294A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52A22C2" w14:textId="2CA6D62D" w:rsidR="004F0F68" w:rsidRPr="00351707" w:rsidRDefault="004F0F68" w:rsidP="004D14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707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212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45E84" w14:textId="77777777" w:rsidR="004F0F68" w:rsidRPr="00351707" w:rsidRDefault="004F0F68" w:rsidP="0008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D2AD954" w14:textId="77777777" w:rsidR="004F0F68" w:rsidRPr="00351707" w:rsidRDefault="004F0F68" w:rsidP="0008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FE02A28" w14:textId="77777777" w:rsidR="004F0F68" w:rsidRPr="00351707" w:rsidRDefault="004F0F68" w:rsidP="0008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5BE14AE" w14:textId="77777777" w:rsidR="004F0F68" w:rsidRPr="00351707" w:rsidRDefault="004F0F68" w:rsidP="0008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82C0A03" w14:textId="77777777" w:rsidR="004F0F68" w:rsidRPr="00351707" w:rsidRDefault="004F0F68" w:rsidP="00294A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707">
              <w:rPr>
                <w:rFonts w:ascii="Arial" w:hAnsi="Arial" w:cs="Arial"/>
                <w:sz w:val="22"/>
                <w:szCs w:val="22"/>
              </w:rPr>
              <w:t>√</w:t>
            </w:r>
          </w:p>
          <w:p w14:paraId="0C88F4C7" w14:textId="77777777" w:rsidR="004F0F68" w:rsidRPr="00351707" w:rsidRDefault="004F0F68" w:rsidP="0008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0F68" w:rsidRPr="00351707" w14:paraId="58CABBEF" w14:textId="77777777" w:rsidTr="31DB3140">
        <w:tc>
          <w:tcPr>
            <w:tcW w:w="5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41F36" w14:textId="77777777" w:rsidR="004F0F68" w:rsidRPr="00351707" w:rsidRDefault="004F0F68" w:rsidP="00083B7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E4624" w14:textId="77777777" w:rsidR="004F0F68" w:rsidRPr="00351707" w:rsidRDefault="004F0F68" w:rsidP="0008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59FA8" w14:textId="77777777" w:rsidR="004F0F68" w:rsidRPr="00351707" w:rsidRDefault="004F0F68" w:rsidP="0008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0F68" w:rsidRPr="00351707" w14:paraId="77A23BFE" w14:textId="77777777" w:rsidTr="31DB3140">
        <w:tc>
          <w:tcPr>
            <w:tcW w:w="507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899BC" w14:textId="77777777" w:rsidR="004F0F68" w:rsidRPr="00351707" w:rsidRDefault="72CF5218" w:rsidP="00083B74">
            <w:pPr>
              <w:rPr>
                <w:rFonts w:ascii="Arial" w:hAnsi="Arial" w:cs="Arial"/>
                <w:sz w:val="22"/>
                <w:szCs w:val="22"/>
              </w:rPr>
            </w:pPr>
            <w:r w:rsidRPr="34FB1485">
              <w:rPr>
                <w:rFonts w:ascii="Arial" w:hAnsi="Arial" w:cs="Arial"/>
                <w:b/>
                <w:bCs/>
                <w:sz w:val="22"/>
                <w:szCs w:val="22"/>
              </w:rPr>
              <w:t>Skills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EC04E" w14:textId="77777777" w:rsidR="004F0F68" w:rsidRPr="00351707" w:rsidRDefault="004F0F68" w:rsidP="0008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41F50" w14:textId="77777777" w:rsidR="004F0F68" w:rsidRPr="00351707" w:rsidRDefault="004F0F68" w:rsidP="0008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0F68" w:rsidRPr="00351707" w14:paraId="1935387B" w14:textId="77777777" w:rsidTr="31DB3140">
        <w:tc>
          <w:tcPr>
            <w:tcW w:w="5070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469E6" w14:textId="77777777" w:rsidR="004F0F68" w:rsidRPr="00351707" w:rsidRDefault="004F0F68" w:rsidP="00083B7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F6250" w14:textId="77777777" w:rsidR="004F0F68" w:rsidRPr="00351707" w:rsidRDefault="004F0F68" w:rsidP="0008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B7506" w14:textId="77777777" w:rsidR="004F0F68" w:rsidRPr="00351707" w:rsidRDefault="004F0F68" w:rsidP="0008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0F68" w:rsidRPr="00351707" w14:paraId="084AC70B" w14:textId="77777777" w:rsidTr="31DB3140">
        <w:tc>
          <w:tcPr>
            <w:tcW w:w="5070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A923A" w14:textId="77777777" w:rsidR="004F0F68" w:rsidRDefault="004F0F68" w:rsidP="0779355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779355C">
              <w:rPr>
                <w:rFonts w:ascii="Arial" w:eastAsia="Calibri" w:hAnsi="Arial" w:cs="Arial"/>
                <w:sz w:val="22"/>
                <w:szCs w:val="22"/>
              </w:rPr>
              <w:t>Excellent training skills including the ability to both design and deliver innovative</w:t>
            </w:r>
            <w:r w:rsidR="00E7171E" w:rsidRPr="0779355C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  <w:r w:rsidR="6CDFCC4F" w:rsidRPr="0779355C">
              <w:rPr>
                <w:rFonts w:ascii="Arial" w:eastAsia="Calibri" w:hAnsi="Arial" w:cs="Arial"/>
                <w:sz w:val="22"/>
                <w:szCs w:val="22"/>
              </w:rPr>
              <w:t>inclusive,</w:t>
            </w:r>
            <w:r w:rsidR="00E7171E" w:rsidRPr="0779355C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779355C">
              <w:rPr>
                <w:rFonts w:ascii="Arial" w:eastAsia="Calibri" w:hAnsi="Arial" w:cs="Arial"/>
                <w:sz w:val="22"/>
                <w:szCs w:val="22"/>
              </w:rPr>
              <w:t>and appropriate</w:t>
            </w:r>
            <w:r w:rsidR="004D4C52" w:rsidRPr="0779355C">
              <w:rPr>
                <w:rFonts w:ascii="Arial" w:eastAsia="Calibri" w:hAnsi="Arial" w:cs="Arial"/>
                <w:sz w:val="22"/>
                <w:szCs w:val="22"/>
              </w:rPr>
              <w:t xml:space="preserve"> and accessible </w:t>
            </w:r>
            <w:proofErr w:type="gramStart"/>
            <w:r w:rsidRPr="0779355C">
              <w:rPr>
                <w:rFonts w:ascii="Arial" w:eastAsia="Calibri" w:hAnsi="Arial" w:cs="Arial"/>
                <w:sz w:val="22"/>
                <w:szCs w:val="22"/>
              </w:rPr>
              <w:t>workshops</w:t>
            </w:r>
            <w:proofErr w:type="gramEnd"/>
          </w:p>
          <w:p w14:paraId="29C47D3C" w14:textId="167F2358" w:rsidR="004D14C0" w:rsidRPr="00351707" w:rsidRDefault="004D14C0" w:rsidP="0779355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52343" w14:textId="77777777" w:rsidR="004F0F68" w:rsidRPr="00351707" w:rsidRDefault="004F0F68" w:rsidP="00294A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707">
              <w:rPr>
                <w:rFonts w:ascii="Arial" w:hAnsi="Arial" w:cs="Arial"/>
                <w:sz w:val="22"/>
                <w:szCs w:val="22"/>
              </w:rPr>
              <w:t>√</w:t>
            </w:r>
          </w:p>
          <w:p w14:paraId="4A26B195" w14:textId="77777777" w:rsidR="004F0F68" w:rsidRPr="00351707" w:rsidRDefault="004F0F68" w:rsidP="0008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77EDD" w14:textId="77777777" w:rsidR="004F0F68" w:rsidRPr="00351707" w:rsidRDefault="004F0F68" w:rsidP="0008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0F68" w:rsidRPr="00351707" w14:paraId="1320D7FE" w14:textId="77777777" w:rsidTr="31DB3140">
        <w:tc>
          <w:tcPr>
            <w:tcW w:w="5070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8666A" w14:textId="77777777" w:rsidR="004D14C0" w:rsidRDefault="004D14C0" w:rsidP="0779355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1C37CB82" w14:textId="1773531E" w:rsidR="00675A56" w:rsidRPr="00351707" w:rsidRDefault="72CF5218" w:rsidP="0779355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34FB1485">
              <w:rPr>
                <w:rFonts w:ascii="Arial" w:eastAsia="Calibri" w:hAnsi="Arial" w:cs="Arial"/>
                <w:sz w:val="22"/>
                <w:szCs w:val="22"/>
              </w:rPr>
              <w:lastRenderedPageBreak/>
              <w:t xml:space="preserve">Ability to </w:t>
            </w:r>
            <w:r w:rsidR="31966FE7" w:rsidRPr="34FB1485">
              <w:rPr>
                <w:rFonts w:ascii="Arial" w:eastAsia="Calibri" w:hAnsi="Arial" w:cs="Arial"/>
                <w:sz w:val="22"/>
                <w:szCs w:val="22"/>
              </w:rPr>
              <w:t xml:space="preserve">teach </w:t>
            </w:r>
            <w:r w:rsidR="00675A56">
              <w:rPr>
                <w:rFonts w:ascii="Arial" w:eastAsia="Calibri" w:hAnsi="Arial" w:cs="Arial"/>
                <w:sz w:val="22"/>
                <w:szCs w:val="22"/>
              </w:rPr>
              <w:t xml:space="preserve">and facilitate </w:t>
            </w:r>
            <w:r w:rsidRPr="34FB1485">
              <w:rPr>
                <w:rFonts w:ascii="Arial" w:eastAsia="Calibri" w:hAnsi="Arial" w:cs="Arial"/>
                <w:sz w:val="22"/>
                <w:szCs w:val="22"/>
              </w:rPr>
              <w:t xml:space="preserve">large groups </w:t>
            </w:r>
            <w:r w:rsidR="31966FE7" w:rsidRPr="34FB1485">
              <w:rPr>
                <w:rFonts w:ascii="Arial" w:eastAsia="Calibri" w:hAnsi="Arial" w:cs="Arial"/>
                <w:sz w:val="22"/>
                <w:szCs w:val="22"/>
              </w:rPr>
              <w:t xml:space="preserve">effectively while maintaining engagement and delivering </w:t>
            </w:r>
            <w:r w:rsidR="00675A56">
              <w:rPr>
                <w:rFonts w:ascii="Arial" w:eastAsia="Calibri" w:hAnsi="Arial" w:cs="Arial"/>
                <w:sz w:val="22"/>
                <w:szCs w:val="22"/>
              </w:rPr>
              <w:t xml:space="preserve">effective </w:t>
            </w:r>
            <w:r w:rsidR="00381CBA">
              <w:rPr>
                <w:rFonts w:ascii="Arial" w:eastAsia="Calibri" w:hAnsi="Arial" w:cs="Arial"/>
                <w:sz w:val="22"/>
                <w:szCs w:val="22"/>
              </w:rPr>
              <w:t>learning.</w:t>
            </w:r>
          </w:p>
          <w:p w14:paraId="21053A5B" w14:textId="77777777" w:rsidR="004F0F68" w:rsidRPr="00351707" w:rsidRDefault="004F0F68" w:rsidP="008743C6">
            <w:pPr>
              <w:numPr>
                <w:ilvl w:val="12"/>
                <w:numId w:val="0"/>
              </w:num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609C83BB" w14:textId="63AA1843" w:rsidR="004F0F68" w:rsidRDefault="004F0F68" w:rsidP="008743C6">
            <w:pPr>
              <w:numPr>
                <w:ilvl w:val="12"/>
                <w:numId w:val="0"/>
              </w:numPr>
              <w:rPr>
                <w:rFonts w:ascii="Arial" w:eastAsia="Calibri" w:hAnsi="Arial" w:cs="Arial"/>
                <w:sz w:val="22"/>
                <w:szCs w:val="22"/>
              </w:rPr>
            </w:pPr>
            <w:r w:rsidRPr="00351707">
              <w:rPr>
                <w:rFonts w:ascii="Arial" w:eastAsia="Calibri" w:hAnsi="Arial" w:cs="Arial"/>
                <w:sz w:val="22"/>
                <w:szCs w:val="22"/>
              </w:rPr>
              <w:t xml:space="preserve">Excellent counselling skills for working with students on a one-to-one </w:t>
            </w:r>
            <w:r w:rsidR="00381CBA" w:rsidRPr="00351707">
              <w:rPr>
                <w:rFonts w:ascii="Arial" w:eastAsia="Calibri" w:hAnsi="Arial" w:cs="Arial"/>
                <w:sz w:val="22"/>
                <w:szCs w:val="22"/>
              </w:rPr>
              <w:t>basis.</w:t>
            </w:r>
          </w:p>
          <w:p w14:paraId="173A2A23" w14:textId="77777777" w:rsidR="00D25BEA" w:rsidRPr="00351707" w:rsidRDefault="00D25BEA" w:rsidP="008743C6">
            <w:pPr>
              <w:numPr>
                <w:ilvl w:val="12"/>
                <w:numId w:val="0"/>
              </w:num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6F76927E" w14:textId="1C5529DB" w:rsidR="004F0F68" w:rsidRDefault="002650E2" w:rsidP="008743C6">
            <w:pPr>
              <w:numPr>
                <w:ilvl w:val="12"/>
                <w:numId w:val="0"/>
              </w:num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High-level interpersonal skills and the ability to build successful working </w:t>
            </w:r>
            <w:proofErr w:type="gramStart"/>
            <w:r>
              <w:rPr>
                <w:rFonts w:ascii="Arial" w:eastAsia="Calibri" w:hAnsi="Arial" w:cs="Arial"/>
                <w:sz w:val="22"/>
                <w:szCs w:val="22"/>
              </w:rPr>
              <w:t>alliances</w:t>
            </w:r>
            <w:r w:rsidR="00375083">
              <w:rPr>
                <w:rFonts w:ascii="Arial" w:eastAsia="Calibri" w:hAnsi="Arial" w:cs="Arial"/>
                <w:sz w:val="22"/>
                <w:szCs w:val="22"/>
              </w:rPr>
              <w:t>;</w:t>
            </w:r>
            <w:proofErr w:type="gramEnd"/>
            <w:r w:rsidR="00375083">
              <w:rPr>
                <w:rFonts w:ascii="Arial" w:eastAsia="Calibri" w:hAnsi="Arial" w:cs="Arial"/>
                <w:sz w:val="22"/>
                <w:szCs w:val="22"/>
              </w:rPr>
              <w:t xml:space="preserve"> influencing and negotiating with academics and professional services </w:t>
            </w:r>
            <w:r w:rsidR="00381CBA">
              <w:rPr>
                <w:rFonts w:ascii="Arial" w:eastAsia="Calibri" w:hAnsi="Arial" w:cs="Arial"/>
                <w:sz w:val="22"/>
                <w:szCs w:val="22"/>
              </w:rPr>
              <w:t>staff.</w:t>
            </w:r>
          </w:p>
          <w:p w14:paraId="5CCDA29C" w14:textId="4357851B" w:rsidR="00675A56" w:rsidRDefault="00675A56" w:rsidP="008743C6">
            <w:pPr>
              <w:numPr>
                <w:ilvl w:val="12"/>
                <w:numId w:val="0"/>
              </w:num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0F9A24BE" w14:textId="35D616D5" w:rsidR="00375083" w:rsidRDefault="00375083" w:rsidP="008743C6">
            <w:pPr>
              <w:numPr>
                <w:ilvl w:val="12"/>
                <w:numId w:val="0"/>
              </w:num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Confident and resourceful; able to cultivate networks and build consensus with multiple </w:t>
            </w:r>
            <w:r w:rsidR="00381CBA">
              <w:rPr>
                <w:rFonts w:ascii="Arial" w:eastAsia="Calibri" w:hAnsi="Arial" w:cs="Arial"/>
                <w:sz w:val="22"/>
                <w:szCs w:val="22"/>
              </w:rPr>
              <w:t>stakeholders.</w:t>
            </w:r>
          </w:p>
          <w:p w14:paraId="3210C57A" w14:textId="77777777" w:rsidR="00375083" w:rsidRDefault="00375083" w:rsidP="008743C6">
            <w:pPr>
              <w:numPr>
                <w:ilvl w:val="12"/>
                <w:numId w:val="0"/>
              </w:num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2D0707E2" w14:textId="77777777" w:rsidR="002650E2" w:rsidRDefault="002650E2" w:rsidP="008743C6">
            <w:pPr>
              <w:numPr>
                <w:ilvl w:val="12"/>
                <w:numId w:val="0"/>
              </w:num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Ability to critically analyse data, both quantitative and qualitative, and use it to improve the effectiveness of own and Service activities.</w:t>
            </w:r>
          </w:p>
          <w:p w14:paraId="2A0C36E0" w14:textId="77777777" w:rsidR="002650E2" w:rsidRPr="00351707" w:rsidRDefault="002650E2" w:rsidP="008743C6">
            <w:pPr>
              <w:numPr>
                <w:ilvl w:val="12"/>
                <w:numId w:val="0"/>
              </w:num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31A205B2" w14:textId="0AE32394" w:rsidR="004F0F68" w:rsidRPr="00351707" w:rsidRDefault="004F0F68" w:rsidP="0779355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779355C">
              <w:rPr>
                <w:rFonts w:ascii="Arial" w:eastAsia="Calibri" w:hAnsi="Arial" w:cs="Arial"/>
                <w:sz w:val="22"/>
                <w:szCs w:val="22"/>
              </w:rPr>
              <w:t xml:space="preserve">The ability to interact effectively with </w:t>
            </w:r>
            <w:r w:rsidR="00381CBA" w:rsidRPr="0779355C">
              <w:rPr>
                <w:rFonts w:ascii="Arial" w:eastAsia="Calibri" w:hAnsi="Arial" w:cs="Arial"/>
                <w:sz w:val="22"/>
                <w:szCs w:val="22"/>
              </w:rPr>
              <w:t>university</w:t>
            </w:r>
            <w:r w:rsidRPr="0779355C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645F56" w:rsidRPr="0779355C">
              <w:rPr>
                <w:rFonts w:ascii="Arial" w:eastAsia="Calibri" w:hAnsi="Arial" w:cs="Arial"/>
                <w:sz w:val="22"/>
                <w:szCs w:val="22"/>
              </w:rPr>
              <w:t xml:space="preserve">students, </w:t>
            </w:r>
            <w:r w:rsidR="35E08CDE" w:rsidRPr="0779355C">
              <w:rPr>
                <w:rFonts w:ascii="Arial" w:eastAsia="Calibri" w:hAnsi="Arial" w:cs="Arial"/>
                <w:sz w:val="22"/>
                <w:szCs w:val="22"/>
              </w:rPr>
              <w:t>staff,</w:t>
            </w:r>
            <w:r w:rsidRPr="0779355C">
              <w:rPr>
                <w:rFonts w:ascii="Arial" w:eastAsia="Calibri" w:hAnsi="Arial" w:cs="Arial"/>
                <w:sz w:val="22"/>
                <w:szCs w:val="22"/>
              </w:rPr>
              <w:t xml:space="preserve"> and employers, including an approachable interpersonal style, diplomacy, and the ability to remain calm under </w:t>
            </w:r>
            <w:proofErr w:type="gramStart"/>
            <w:r w:rsidRPr="0779355C">
              <w:rPr>
                <w:rFonts w:ascii="Arial" w:eastAsia="Calibri" w:hAnsi="Arial" w:cs="Arial"/>
                <w:sz w:val="22"/>
                <w:szCs w:val="22"/>
              </w:rPr>
              <w:t>pressure</w:t>
            </w:r>
            <w:proofErr w:type="gramEnd"/>
          </w:p>
          <w:p w14:paraId="2FC151BC" w14:textId="77777777" w:rsidR="004F0F68" w:rsidRPr="00351707" w:rsidRDefault="004F0F68" w:rsidP="008743C6">
            <w:pPr>
              <w:numPr>
                <w:ilvl w:val="12"/>
                <w:numId w:val="0"/>
              </w:num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354DA494" w14:textId="664CDF27" w:rsidR="004F0F68" w:rsidRDefault="00675A56" w:rsidP="00381CBA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Skilled and confident in using MS Office suite</w:t>
            </w:r>
            <w:r w:rsidR="00375083">
              <w:rPr>
                <w:rFonts w:ascii="Arial" w:eastAsia="Calibri" w:hAnsi="Arial" w:cs="Arial"/>
                <w:sz w:val="22"/>
                <w:szCs w:val="22"/>
              </w:rPr>
              <w:t>; willing and able to keep IT skills updated in response to need and trends.</w:t>
            </w:r>
          </w:p>
          <w:p w14:paraId="7EB0E504" w14:textId="77777777" w:rsidR="00D02732" w:rsidRDefault="00D02732" w:rsidP="00381CBA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5FC46C28" w14:textId="0043074E" w:rsidR="00D02732" w:rsidRPr="00351707" w:rsidRDefault="1FC30935" w:rsidP="00381CBA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31DB3140">
              <w:rPr>
                <w:rFonts w:ascii="Arial" w:eastAsia="Calibri" w:hAnsi="Arial" w:cs="Arial"/>
                <w:sz w:val="22"/>
                <w:szCs w:val="22"/>
              </w:rPr>
              <w:t>Confident with technologies such as generative AI</w:t>
            </w:r>
            <w:r w:rsidR="7034DC48" w:rsidRPr="31DB3140">
              <w:rPr>
                <w:rFonts w:ascii="Arial" w:eastAsia="Calibri" w:hAnsi="Arial" w:cs="Arial"/>
                <w:sz w:val="22"/>
                <w:szCs w:val="22"/>
              </w:rPr>
              <w:t xml:space="preserve"> and how they may be used to support careers work.</w:t>
            </w:r>
          </w:p>
          <w:p w14:paraId="31A0DE9A" w14:textId="77777777" w:rsidR="004F0F68" w:rsidRPr="00351707" w:rsidRDefault="004F0F68" w:rsidP="008743C6">
            <w:pPr>
              <w:numPr>
                <w:ilvl w:val="12"/>
                <w:numId w:val="0"/>
              </w:num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299A57B1" w14:textId="72B02825" w:rsidR="004F0F68" w:rsidRPr="00351707" w:rsidRDefault="180D512B" w:rsidP="004D14C0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28791350">
              <w:rPr>
                <w:rFonts w:ascii="Arial" w:eastAsia="Calibri" w:hAnsi="Arial" w:cs="Arial"/>
                <w:sz w:val="22"/>
                <w:szCs w:val="22"/>
              </w:rPr>
              <w:t xml:space="preserve">The ability to write </w:t>
            </w:r>
            <w:r w:rsidR="13C4C776" w:rsidRPr="28791350">
              <w:rPr>
                <w:rFonts w:ascii="Arial" w:eastAsia="Calibri" w:hAnsi="Arial" w:cs="Arial"/>
                <w:sz w:val="22"/>
                <w:szCs w:val="22"/>
              </w:rPr>
              <w:t xml:space="preserve">fluently, </w:t>
            </w:r>
            <w:r w:rsidRPr="28791350">
              <w:rPr>
                <w:rFonts w:ascii="Arial" w:eastAsia="Calibri" w:hAnsi="Arial" w:cs="Arial"/>
                <w:sz w:val="22"/>
                <w:szCs w:val="22"/>
              </w:rPr>
              <w:t>in an appropriate style</w:t>
            </w:r>
            <w:r w:rsidR="13C4C776" w:rsidRPr="28791350">
              <w:rPr>
                <w:rFonts w:ascii="Arial" w:eastAsia="Calibri" w:hAnsi="Arial" w:cs="Arial"/>
                <w:sz w:val="22"/>
                <w:szCs w:val="22"/>
              </w:rPr>
              <w:t>, to suit a wide range of audiences</w:t>
            </w:r>
          </w:p>
        </w:tc>
        <w:tc>
          <w:tcPr>
            <w:tcW w:w="1842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C00E5" w14:textId="398311F2" w:rsidR="00675A56" w:rsidRDefault="00675A56" w:rsidP="00381CB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5449DA" w14:textId="77777777" w:rsidR="00675A56" w:rsidRPr="00351707" w:rsidRDefault="00675A56" w:rsidP="0008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5F82686" w14:textId="77777777" w:rsidR="004F0F68" w:rsidRPr="00351707" w:rsidRDefault="004F0F68" w:rsidP="00294A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707">
              <w:rPr>
                <w:rFonts w:ascii="Arial" w:hAnsi="Arial" w:cs="Arial"/>
                <w:sz w:val="22"/>
                <w:szCs w:val="22"/>
              </w:rPr>
              <w:lastRenderedPageBreak/>
              <w:t>√</w:t>
            </w:r>
          </w:p>
          <w:p w14:paraId="2BEAD4CC" w14:textId="77777777" w:rsidR="004F0F68" w:rsidRPr="00351707" w:rsidRDefault="004F0F68" w:rsidP="00294A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AF26216" w14:textId="77777777" w:rsidR="004F0F68" w:rsidRPr="00351707" w:rsidRDefault="004F0F68" w:rsidP="00294A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89D7A16" w14:textId="77777777" w:rsidR="00375083" w:rsidRDefault="00375083" w:rsidP="0037508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</w:t>
            </w:r>
          </w:p>
          <w:p w14:paraId="2B8A0F7E" w14:textId="6DDB7BD3" w:rsidR="00675A56" w:rsidRPr="00351707" w:rsidRDefault="00375083" w:rsidP="00381C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="00675A56" w:rsidRPr="00351707">
              <w:rPr>
                <w:rFonts w:ascii="Arial" w:hAnsi="Arial" w:cs="Arial"/>
                <w:sz w:val="22"/>
                <w:szCs w:val="22"/>
              </w:rPr>
              <w:t>√</w:t>
            </w:r>
          </w:p>
          <w:p w14:paraId="3A4C0BF3" w14:textId="77777777" w:rsidR="00675A56" w:rsidRDefault="00675A56" w:rsidP="00294A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F11E1C8" w14:textId="77777777" w:rsidR="00675A56" w:rsidRDefault="00675A56" w:rsidP="00294A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47A94FB" w14:textId="77777777" w:rsidR="00675A56" w:rsidRDefault="00675A56" w:rsidP="00294A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FA9C6DF" w14:textId="4A1B4D8A" w:rsidR="004F0F68" w:rsidRPr="00351707" w:rsidRDefault="004F0F68" w:rsidP="00294A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707">
              <w:rPr>
                <w:rFonts w:ascii="Arial" w:hAnsi="Arial" w:cs="Arial"/>
                <w:sz w:val="22"/>
                <w:szCs w:val="22"/>
              </w:rPr>
              <w:t>√</w:t>
            </w:r>
          </w:p>
          <w:p w14:paraId="1D299960" w14:textId="77777777" w:rsidR="00D25BEA" w:rsidRDefault="00D25BEA" w:rsidP="002650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B852DC8" w14:textId="77777777" w:rsidR="004F0F68" w:rsidRPr="00351707" w:rsidRDefault="004F0F68" w:rsidP="00381CB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3A1F95" w14:textId="77777777" w:rsidR="002650E2" w:rsidRDefault="002650E2" w:rsidP="00294A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3DA6D5F" w14:textId="77777777" w:rsidR="002650E2" w:rsidRPr="00351707" w:rsidRDefault="002650E2" w:rsidP="002650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707">
              <w:rPr>
                <w:rFonts w:ascii="Arial" w:hAnsi="Arial" w:cs="Arial"/>
                <w:sz w:val="22"/>
                <w:szCs w:val="22"/>
              </w:rPr>
              <w:t>√</w:t>
            </w:r>
          </w:p>
          <w:p w14:paraId="7DA2B1F8" w14:textId="77777777" w:rsidR="002650E2" w:rsidRDefault="002650E2" w:rsidP="00294A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5F8CF54" w14:textId="77777777" w:rsidR="002650E2" w:rsidRDefault="002650E2" w:rsidP="00381CB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3688FC" w14:textId="77777777" w:rsidR="002650E2" w:rsidRDefault="002650E2" w:rsidP="00294A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A4B6EB4" w14:textId="77777777" w:rsidR="00375083" w:rsidRDefault="00375083" w:rsidP="00294A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831D942" w14:textId="67BFF5F4" w:rsidR="004F0F68" w:rsidRPr="00351707" w:rsidRDefault="004F0F68" w:rsidP="00294A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707">
              <w:rPr>
                <w:rFonts w:ascii="Arial" w:hAnsi="Arial" w:cs="Arial"/>
                <w:sz w:val="22"/>
                <w:szCs w:val="22"/>
              </w:rPr>
              <w:t>√</w:t>
            </w:r>
          </w:p>
          <w:p w14:paraId="4B6864CF" w14:textId="77777777" w:rsidR="004F0F68" w:rsidRPr="00351707" w:rsidRDefault="004F0F68" w:rsidP="0008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EF03D00" w14:textId="77777777" w:rsidR="004F0F68" w:rsidRPr="00351707" w:rsidRDefault="004F0F68" w:rsidP="0008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7260542" w14:textId="77777777" w:rsidR="004F0F68" w:rsidRPr="00351707" w:rsidRDefault="004F0F68" w:rsidP="0008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8A495A3" w14:textId="77777777" w:rsidR="004F0F68" w:rsidRPr="00351707" w:rsidRDefault="004F0F68" w:rsidP="00DA0D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707">
              <w:rPr>
                <w:rFonts w:ascii="Arial" w:hAnsi="Arial" w:cs="Arial"/>
                <w:sz w:val="22"/>
                <w:szCs w:val="22"/>
              </w:rPr>
              <w:t>√</w:t>
            </w:r>
          </w:p>
          <w:p w14:paraId="1D0D4DD5" w14:textId="77777777" w:rsidR="004F0F68" w:rsidRPr="00351707" w:rsidRDefault="004F0F68" w:rsidP="00DA0D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26FA006" w14:textId="77777777" w:rsidR="004F0F68" w:rsidRPr="00351707" w:rsidRDefault="004F0F68" w:rsidP="00DA0D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5FD70FC" w14:textId="77777777" w:rsidR="004F0F68" w:rsidRPr="00351707" w:rsidRDefault="004F0F68" w:rsidP="00DA0D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6E418B6" w14:textId="77777777" w:rsidR="004F0F68" w:rsidRPr="00351707" w:rsidRDefault="004F0F68" w:rsidP="00DA0D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707">
              <w:rPr>
                <w:rFonts w:ascii="Arial" w:hAnsi="Arial" w:cs="Arial"/>
                <w:sz w:val="22"/>
                <w:szCs w:val="22"/>
              </w:rPr>
              <w:t>√</w:t>
            </w:r>
          </w:p>
          <w:p w14:paraId="414E38A2" w14:textId="77777777" w:rsidR="004F0F68" w:rsidRDefault="004F0F68" w:rsidP="0008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5DBA9E4" w14:textId="77777777" w:rsidR="00375083" w:rsidRDefault="00375083" w:rsidP="0008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ABF826F" w14:textId="77777777" w:rsidR="00375083" w:rsidRDefault="00375083" w:rsidP="0008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BB3CF08" w14:textId="77777777" w:rsidR="00375083" w:rsidRPr="00351707" w:rsidRDefault="3A627D8A" w:rsidP="003750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31DB3140">
              <w:rPr>
                <w:rFonts w:ascii="Arial" w:hAnsi="Arial" w:cs="Arial"/>
                <w:sz w:val="22"/>
                <w:szCs w:val="22"/>
              </w:rPr>
              <w:t>√</w:t>
            </w:r>
          </w:p>
          <w:p w14:paraId="396C8AA3" w14:textId="77777777" w:rsidR="00375083" w:rsidRDefault="00375083" w:rsidP="0008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C33A197" w14:textId="77777777" w:rsidR="00375083" w:rsidRDefault="00375083" w:rsidP="0008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866572F" w14:textId="77777777" w:rsidR="00F05B3A" w:rsidRDefault="00F05B3A" w:rsidP="0008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3CACA24" w14:textId="77777777" w:rsidR="00D02732" w:rsidRPr="00351707" w:rsidRDefault="00D02732" w:rsidP="00D027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707">
              <w:rPr>
                <w:rFonts w:ascii="Arial" w:hAnsi="Arial" w:cs="Arial"/>
                <w:sz w:val="22"/>
                <w:szCs w:val="22"/>
              </w:rPr>
              <w:t>√</w:t>
            </w:r>
          </w:p>
          <w:p w14:paraId="5794DB8D" w14:textId="7D8A3051" w:rsidR="00D02732" w:rsidRPr="00351707" w:rsidRDefault="00D02732" w:rsidP="0008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79D79" w14:textId="77777777" w:rsidR="004F0F68" w:rsidRPr="00351707" w:rsidRDefault="004F0F68" w:rsidP="0008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0F68" w:rsidRPr="00351707" w14:paraId="2B031675" w14:textId="77777777" w:rsidTr="31DB3140">
        <w:tc>
          <w:tcPr>
            <w:tcW w:w="5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AE51E" w14:textId="77777777" w:rsidR="004F0F68" w:rsidRPr="00351707" w:rsidRDefault="004F0F68" w:rsidP="00083B7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4926E" w14:textId="77777777" w:rsidR="004F0F68" w:rsidRPr="00351707" w:rsidRDefault="004F0F68" w:rsidP="0008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25A68" w14:textId="77777777" w:rsidR="004F0F68" w:rsidRPr="00351707" w:rsidRDefault="004F0F68" w:rsidP="0008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0F68" w:rsidRPr="00351707" w14:paraId="102C609B" w14:textId="77777777" w:rsidTr="31DB3140">
        <w:tc>
          <w:tcPr>
            <w:tcW w:w="50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155B4" w14:textId="77777777" w:rsidR="004F0F68" w:rsidRPr="00351707" w:rsidRDefault="004F0F68" w:rsidP="00083B74">
            <w:pPr>
              <w:rPr>
                <w:rFonts w:ascii="Arial" w:hAnsi="Arial" w:cs="Arial"/>
                <w:sz w:val="22"/>
                <w:szCs w:val="22"/>
              </w:rPr>
            </w:pPr>
            <w:r w:rsidRPr="00351707"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1B401" w14:textId="77777777" w:rsidR="004F0F68" w:rsidRPr="00351707" w:rsidRDefault="004F0F68" w:rsidP="00083B74">
            <w:pPr>
              <w:rPr>
                <w:rFonts w:ascii="Arial" w:hAnsi="Arial" w:cs="Arial"/>
                <w:sz w:val="22"/>
                <w:szCs w:val="22"/>
              </w:rPr>
            </w:pPr>
            <w:r w:rsidRPr="0035170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36D7E" w14:textId="77777777" w:rsidR="004F0F68" w:rsidRPr="00351707" w:rsidRDefault="004F0F68" w:rsidP="00083B7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0F68" w:rsidRPr="00351707" w14:paraId="27420EE0" w14:textId="77777777" w:rsidTr="31DB3140">
        <w:tc>
          <w:tcPr>
            <w:tcW w:w="50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2C805" w14:textId="77777777" w:rsidR="004F0F68" w:rsidRPr="00351707" w:rsidRDefault="004F0F68" w:rsidP="00083B7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14013A6" w14:textId="3769C915" w:rsidR="004F0F68" w:rsidRPr="00351707" w:rsidRDefault="004F0F68" w:rsidP="002650E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51707">
              <w:rPr>
                <w:rFonts w:ascii="Arial" w:eastAsia="Calibri" w:hAnsi="Arial" w:cs="Arial"/>
                <w:sz w:val="22"/>
                <w:szCs w:val="22"/>
              </w:rPr>
              <w:t>Abl</w:t>
            </w:r>
            <w:r w:rsidR="002650E2">
              <w:rPr>
                <w:rFonts w:ascii="Arial" w:eastAsia="Calibri" w:hAnsi="Arial" w:cs="Arial"/>
                <w:sz w:val="22"/>
                <w:szCs w:val="22"/>
              </w:rPr>
              <w:t>e to work successfully as a member of multiple teams</w:t>
            </w:r>
            <w:r w:rsidR="00375083">
              <w:rPr>
                <w:rFonts w:ascii="Arial" w:eastAsia="Calibri" w:hAnsi="Arial" w:cs="Arial"/>
                <w:sz w:val="22"/>
                <w:szCs w:val="22"/>
              </w:rPr>
              <w:t>, within and beyond the Service.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EAB1B" w14:textId="77777777" w:rsidR="004F0F68" w:rsidRPr="00351707" w:rsidRDefault="004F0F68" w:rsidP="0008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93728E9" w14:textId="77777777" w:rsidR="004F0F68" w:rsidRPr="00351707" w:rsidRDefault="004F0F68" w:rsidP="00DA0D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707">
              <w:rPr>
                <w:rFonts w:ascii="Arial" w:hAnsi="Arial" w:cs="Arial"/>
                <w:sz w:val="22"/>
                <w:szCs w:val="22"/>
              </w:rPr>
              <w:t>√</w:t>
            </w:r>
          </w:p>
          <w:p w14:paraId="04296776" w14:textId="77777777" w:rsidR="004F0F68" w:rsidRPr="00351707" w:rsidRDefault="004F0F68" w:rsidP="0008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2D429" w14:textId="77777777" w:rsidR="004F0F68" w:rsidRPr="00351707" w:rsidRDefault="004F0F68" w:rsidP="0008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0F68" w:rsidRPr="00351707" w14:paraId="439A77F6" w14:textId="77777777" w:rsidTr="31DB3140">
        <w:tc>
          <w:tcPr>
            <w:tcW w:w="50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16305" w14:textId="77777777" w:rsidR="004F0F68" w:rsidRPr="00351707" w:rsidRDefault="004F0F68" w:rsidP="00083B7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080C5" w14:textId="77777777" w:rsidR="004F0F68" w:rsidRPr="00351707" w:rsidRDefault="004F0F68" w:rsidP="0008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8EA1F" w14:textId="77777777" w:rsidR="004F0F68" w:rsidRPr="00351707" w:rsidRDefault="004F0F68" w:rsidP="0008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0F68" w:rsidRPr="00351707" w14:paraId="1D8F7BE6" w14:textId="77777777" w:rsidTr="31DB3140">
        <w:tc>
          <w:tcPr>
            <w:tcW w:w="50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8E3E6" w14:textId="2D380448" w:rsidR="004F0F68" w:rsidRDefault="3E9A9CEA" w:rsidP="00083B74">
            <w:pPr>
              <w:rPr>
                <w:rFonts w:ascii="Arial" w:hAnsi="Arial" w:cs="Arial"/>
                <w:sz w:val="22"/>
                <w:szCs w:val="22"/>
              </w:rPr>
            </w:pPr>
            <w:r w:rsidRPr="28791350">
              <w:rPr>
                <w:rFonts w:ascii="Arial" w:hAnsi="Arial" w:cs="Arial"/>
                <w:sz w:val="22"/>
                <w:szCs w:val="22"/>
              </w:rPr>
              <w:t xml:space="preserve">The ability to plan, </w:t>
            </w:r>
            <w:bookmarkStart w:id="1" w:name="_Int_021VT5NA"/>
            <w:r w:rsidRPr="28791350">
              <w:rPr>
                <w:rFonts w:ascii="Arial" w:hAnsi="Arial" w:cs="Arial"/>
                <w:sz w:val="22"/>
                <w:szCs w:val="22"/>
              </w:rPr>
              <w:t>prioritise and implement long-term projects</w:t>
            </w:r>
            <w:bookmarkEnd w:id="1"/>
            <w:r w:rsidRPr="28791350">
              <w:rPr>
                <w:rFonts w:ascii="Arial" w:hAnsi="Arial" w:cs="Arial"/>
                <w:sz w:val="22"/>
                <w:szCs w:val="22"/>
              </w:rPr>
              <w:t xml:space="preserve"> and balance a busy workload</w:t>
            </w:r>
            <w:r w:rsidR="13C4C776" w:rsidRPr="28791350">
              <w:rPr>
                <w:rFonts w:ascii="Arial" w:hAnsi="Arial" w:cs="Arial"/>
                <w:sz w:val="22"/>
                <w:szCs w:val="22"/>
              </w:rPr>
              <w:t>, with minimal guidance.</w:t>
            </w:r>
          </w:p>
          <w:p w14:paraId="424BA5A1" w14:textId="77777777" w:rsidR="00E7171E" w:rsidRDefault="00E7171E" w:rsidP="00083B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3C8F9D" w14:textId="0553B46E" w:rsidR="00E7171E" w:rsidRDefault="00E7171E" w:rsidP="00083B7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ability to adapt working style to varying client needs, and the creativity and resilience to do this with occasionally challenging </w:t>
            </w:r>
            <w:r w:rsidR="00381CBA">
              <w:rPr>
                <w:rFonts w:ascii="Arial" w:hAnsi="Arial" w:cs="Arial"/>
                <w:sz w:val="22"/>
                <w:szCs w:val="22"/>
              </w:rPr>
              <w:t>clients.</w:t>
            </w:r>
          </w:p>
          <w:p w14:paraId="3062CE72" w14:textId="77777777" w:rsidR="00D25BEA" w:rsidRDefault="00D25BEA" w:rsidP="00083B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55E5F9" w14:textId="038D2BFB" w:rsidR="00D25BEA" w:rsidRDefault="00D25BEA" w:rsidP="00083B7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Adaptability and a willingness to embrace </w:t>
            </w:r>
            <w:r w:rsidR="00381CBA">
              <w:rPr>
                <w:rFonts w:ascii="Arial" w:hAnsi="Arial" w:cs="Arial"/>
                <w:sz w:val="22"/>
                <w:szCs w:val="22"/>
              </w:rPr>
              <w:t>change.</w:t>
            </w:r>
          </w:p>
          <w:p w14:paraId="4DB6D654" w14:textId="77777777" w:rsidR="00D25BEA" w:rsidRDefault="00D25BEA" w:rsidP="00083B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1DD85E" w14:textId="19A58615" w:rsidR="00D25BEA" w:rsidRPr="002650E2" w:rsidRDefault="00EF3966" w:rsidP="00083B7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Drive to continually improve own and others’ practice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287E7" w14:textId="77777777" w:rsidR="004F0F68" w:rsidRPr="00351707" w:rsidRDefault="004F0F68" w:rsidP="00DA0D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707">
              <w:rPr>
                <w:rFonts w:ascii="Arial" w:hAnsi="Arial" w:cs="Arial"/>
                <w:sz w:val="22"/>
                <w:szCs w:val="22"/>
              </w:rPr>
              <w:t>√</w:t>
            </w:r>
          </w:p>
          <w:p w14:paraId="4324AF90" w14:textId="77777777" w:rsidR="004F0F68" w:rsidRDefault="004F0F68" w:rsidP="0008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17010E2" w14:textId="77777777" w:rsidR="00E7171E" w:rsidRDefault="00E7171E" w:rsidP="0008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344ABAE" w14:textId="639E9595" w:rsidR="00E7171E" w:rsidRPr="00351707" w:rsidRDefault="00375083" w:rsidP="00E717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E7171E" w:rsidRPr="00351707">
              <w:rPr>
                <w:rFonts w:ascii="Arial" w:hAnsi="Arial" w:cs="Arial"/>
                <w:sz w:val="22"/>
                <w:szCs w:val="22"/>
              </w:rPr>
              <w:t>√</w:t>
            </w:r>
          </w:p>
          <w:p w14:paraId="2D21DA1C" w14:textId="77777777" w:rsidR="00E7171E" w:rsidRDefault="00E7171E" w:rsidP="0008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AF4719F" w14:textId="77777777" w:rsidR="00EF3966" w:rsidRDefault="00EF3966" w:rsidP="0008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1EA2EEA" w14:textId="77777777" w:rsidR="00EF3966" w:rsidRDefault="00EF3966" w:rsidP="0008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0168D97" w14:textId="77777777" w:rsidR="00EF3966" w:rsidRPr="00EF3966" w:rsidRDefault="00EF3966" w:rsidP="00EF39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966">
              <w:rPr>
                <w:rFonts w:ascii="Arial" w:hAnsi="Arial" w:cs="Arial"/>
                <w:sz w:val="22"/>
                <w:szCs w:val="22"/>
              </w:rPr>
              <w:t>√</w:t>
            </w:r>
          </w:p>
          <w:p w14:paraId="59518676" w14:textId="77777777" w:rsidR="00EF3966" w:rsidRDefault="00EF3966" w:rsidP="0008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CBA08E3" w14:textId="77777777" w:rsidR="00B135AA" w:rsidRDefault="00B135AA" w:rsidP="00EF39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7A02FAA" w14:textId="7F6ABBF8" w:rsidR="00EF3966" w:rsidRPr="00EF3966" w:rsidRDefault="00EF3966" w:rsidP="00EF39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966">
              <w:rPr>
                <w:rFonts w:ascii="Arial" w:hAnsi="Arial" w:cs="Arial"/>
                <w:sz w:val="22"/>
                <w:szCs w:val="22"/>
              </w:rPr>
              <w:t>√</w:t>
            </w:r>
          </w:p>
          <w:p w14:paraId="2C7B1C89" w14:textId="34F2952C" w:rsidR="00EF3966" w:rsidRPr="00351707" w:rsidRDefault="00EF3966" w:rsidP="0008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28405" w14:textId="77777777" w:rsidR="004F0F68" w:rsidRPr="00351707" w:rsidRDefault="004F0F68" w:rsidP="0008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0F68" w:rsidRPr="00351707" w14:paraId="2A9E2A67" w14:textId="77777777" w:rsidTr="31DB3140">
        <w:tc>
          <w:tcPr>
            <w:tcW w:w="5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0F65B" w14:textId="77777777" w:rsidR="004F0F68" w:rsidRPr="00351707" w:rsidRDefault="004F0F68" w:rsidP="00083B7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7C5B1" w14:textId="77777777" w:rsidR="004F0F68" w:rsidRPr="00351707" w:rsidRDefault="004F0F68" w:rsidP="0008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7FFD4" w14:textId="77777777" w:rsidR="004F0F68" w:rsidRPr="00351707" w:rsidRDefault="004F0F68" w:rsidP="0008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802790C" w14:textId="77777777" w:rsidR="00083B74" w:rsidRPr="00351707" w:rsidRDefault="00083B74" w:rsidP="00083B74">
      <w:pPr>
        <w:rPr>
          <w:rFonts w:ascii="Arial" w:hAnsi="Arial"/>
          <w:sz w:val="22"/>
          <w:szCs w:val="22"/>
        </w:rPr>
      </w:pPr>
    </w:p>
    <w:sectPr w:rsidR="00083B74" w:rsidRPr="00351707" w:rsidSect="00FE3731">
      <w:headerReference w:type="default" r:id="rId12"/>
      <w:footerReference w:type="default" r:id="rId13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DFCA8" w14:textId="77777777" w:rsidR="00675FF0" w:rsidRDefault="00675FF0">
      <w:r>
        <w:separator/>
      </w:r>
    </w:p>
  </w:endnote>
  <w:endnote w:type="continuationSeparator" w:id="0">
    <w:p w14:paraId="1363EE85" w14:textId="77777777" w:rsidR="00675FF0" w:rsidRDefault="00675FF0">
      <w:r>
        <w:continuationSeparator/>
      </w:r>
    </w:p>
  </w:endnote>
  <w:endnote w:type="continuationNotice" w:id="1">
    <w:p w14:paraId="6084D380" w14:textId="77777777" w:rsidR="00675FF0" w:rsidRDefault="00675F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F3CB4" w14:textId="77777777" w:rsidR="004F0F68" w:rsidRPr="00CA4D1C" w:rsidRDefault="004F0F68" w:rsidP="008E2602">
    <w:pPr>
      <w:pStyle w:val="Footer"/>
      <w:rPr>
        <w:rFonts w:ascii="Arial" w:hAnsi="Arial" w:cs="Arial"/>
      </w:rPr>
    </w:pPr>
    <w:r w:rsidRPr="00CA4D1C">
      <w:rPr>
        <w:rFonts w:ascii="Arial" w:hAnsi="Arial" w:cs="Arial"/>
      </w:rPr>
      <w:tab/>
      <w:t xml:space="preserve">Page </w:t>
    </w:r>
    <w:r w:rsidRPr="00CA4D1C">
      <w:rPr>
        <w:rFonts w:ascii="Arial" w:hAnsi="Arial" w:cs="Arial"/>
      </w:rPr>
      <w:fldChar w:fldCharType="begin"/>
    </w:r>
    <w:r w:rsidRPr="00CA4D1C">
      <w:rPr>
        <w:rFonts w:ascii="Arial" w:hAnsi="Arial" w:cs="Arial"/>
      </w:rPr>
      <w:instrText xml:space="preserve"> PAGE </w:instrText>
    </w:r>
    <w:r w:rsidRPr="00CA4D1C">
      <w:rPr>
        <w:rFonts w:ascii="Arial" w:hAnsi="Arial" w:cs="Arial"/>
      </w:rPr>
      <w:fldChar w:fldCharType="separate"/>
    </w:r>
    <w:r w:rsidR="00025F85">
      <w:rPr>
        <w:rFonts w:ascii="Arial" w:hAnsi="Arial" w:cs="Arial"/>
        <w:noProof/>
      </w:rPr>
      <w:t>1</w:t>
    </w:r>
    <w:r w:rsidRPr="00CA4D1C">
      <w:rPr>
        <w:rFonts w:ascii="Arial" w:hAnsi="Arial" w:cs="Arial"/>
      </w:rPr>
      <w:fldChar w:fldCharType="end"/>
    </w:r>
    <w:r>
      <w:rPr>
        <w:rFonts w:ascii="Arial" w:hAnsi="Arial" w:cs="Arial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1D81B" w14:textId="3995F364" w:rsidR="004F0F68" w:rsidRPr="009C096B" w:rsidRDefault="004F0F68">
    <w:pPr>
      <w:pStyle w:val="Footer"/>
      <w:rPr>
        <w:rFonts w:ascii="Arial" w:hAnsi="Arial" w:cs="Arial"/>
      </w:rPr>
    </w:pPr>
    <w:r w:rsidRPr="009C096B">
      <w:rPr>
        <w:rFonts w:ascii="Arial" w:hAnsi="Arial" w:cs="Arial"/>
      </w:rPr>
      <w:t xml:space="preserve">Human Resources </w:t>
    </w:r>
    <w:r w:rsidRPr="009C096B">
      <w:rPr>
        <w:rFonts w:ascii="Arial" w:hAnsi="Arial" w:cs="Arial"/>
      </w:rPr>
      <w:tab/>
      <w:t xml:space="preserve">Page </w:t>
    </w:r>
    <w:r w:rsidRPr="009C096B">
      <w:rPr>
        <w:rFonts w:ascii="Arial" w:hAnsi="Arial" w:cs="Arial"/>
      </w:rPr>
      <w:fldChar w:fldCharType="begin"/>
    </w:r>
    <w:r w:rsidRPr="009C096B">
      <w:rPr>
        <w:rFonts w:ascii="Arial" w:hAnsi="Arial" w:cs="Arial"/>
      </w:rPr>
      <w:instrText xml:space="preserve"> PAGE </w:instrText>
    </w:r>
    <w:r w:rsidRPr="009C096B">
      <w:rPr>
        <w:rFonts w:ascii="Arial" w:hAnsi="Arial" w:cs="Arial"/>
      </w:rPr>
      <w:fldChar w:fldCharType="separate"/>
    </w:r>
    <w:r w:rsidR="0026480F">
      <w:rPr>
        <w:rFonts w:ascii="Arial" w:hAnsi="Arial" w:cs="Arial"/>
        <w:noProof/>
      </w:rPr>
      <w:t>6</w:t>
    </w:r>
    <w:r w:rsidRPr="009C096B">
      <w:rPr>
        <w:rFonts w:ascii="Arial" w:hAnsi="Arial" w:cs="Arial"/>
      </w:rPr>
      <w:fldChar w:fldCharType="end"/>
    </w:r>
    <w:r w:rsidRPr="009C096B">
      <w:rPr>
        <w:rFonts w:ascii="Arial" w:hAnsi="Arial" w:cs="Arial"/>
      </w:rPr>
      <w:tab/>
    </w:r>
    <w:r w:rsidRPr="009C096B">
      <w:rPr>
        <w:rFonts w:ascii="Arial" w:hAnsi="Arial" w:cs="Arial"/>
      </w:rPr>
      <w:fldChar w:fldCharType="begin"/>
    </w:r>
    <w:r w:rsidRPr="009C096B">
      <w:rPr>
        <w:rFonts w:ascii="Arial" w:hAnsi="Arial" w:cs="Arial"/>
      </w:rPr>
      <w:instrText xml:space="preserve"> DATE \@ "dd/MM/yyyy" </w:instrText>
    </w:r>
    <w:r w:rsidRPr="009C096B">
      <w:rPr>
        <w:rFonts w:ascii="Arial" w:hAnsi="Arial" w:cs="Arial"/>
      </w:rPr>
      <w:fldChar w:fldCharType="separate"/>
    </w:r>
    <w:r w:rsidR="004D14C0">
      <w:rPr>
        <w:rFonts w:ascii="Arial" w:hAnsi="Arial" w:cs="Arial"/>
        <w:noProof/>
      </w:rPr>
      <w:t>24/09/2024</w:t>
    </w:r>
    <w:r w:rsidRPr="009C096B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52551" w14:textId="77777777" w:rsidR="00675FF0" w:rsidRDefault="00675FF0">
      <w:r>
        <w:separator/>
      </w:r>
    </w:p>
  </w:footnote>
  <w:footnote w:type="continuationSeparator" w:id="0">
    <w:p w14:paraId="757B124B" w14:textId="77777777" w:rsidR="00675FF0" w:rsidRDefault="00675FF0">
      <w:r>
        <w:continuationSeparator/>
      </w:r>
    </w:p>
  </w:footnote>
  <w:footnote w:type="continuationNotice" w:id="1">
    <w:p w14:paraId="138F1C68" w14:textId="77777777" w:rsidR="00675FF0" w:rsidRDefault="00675F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E62A1" w14:textId="77777777" w:rsidR="004F0F68" w:rsidRPr="00CC7A60" w:rsidRDefault="004F0F68" w:rsidP="00CC7A60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021VT5NA" int2:invalidationBookmarkName="" int2:hashCode="jGb1cp+RRIDINj" int2:id="bxPivxFp">
      <int2:state int2:value="Rejected" int2:type="AugLoop_Text_Critique"/>
    </int2:bookmark>
    <int2:bookmark int2:bookmarkName="_Int_mpLxAG10" int2:invalidationBookmarkName="" int2:hashCode="zv10csgLPn0Uc7" int2:id="sXT4oSzu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734E79"/>
    <w:multiLevelType w:val="hybridMultilevel"/>
    <w:tmpl w:val="7952A3DE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344"/>
        </w:tabs>
        <w:ind w:left="23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8A102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34E19D1"/>
    <w:multiLevelType w:val="hybridMultilevel"/>
    <w:tmpl w:val="39C6B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214728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31411638">
    <w:abstractNumId w:val="1"/>
  </w:num>
  <w:num w:numId="3" w16cid:durableId="998464762">
    <w:abstractNumId w:val="2"/>
  </w:num>
  <w:num w:numId="4" w16cid:durableId="20998658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D1C"/>
    <w:rsid w:val="0001615E"/>
    <w:rsid w:val="00017484"/>
    <w:rsid w:val="00020D0B"/>
    <w:rsid w:val="00025F85"/>
    <w:rsid w:val="00035053"/>
    <w:rsid w:val="00035057"/>
    <w:rsid w:val="00040B67"/>
    <w:rsid w:val="00052D2C"/>
    <w:rsid w:val="00080D97"/>
    <w:rsid w:val="00083B74"/>
    <w:rsid w:val="000974D4"/>
    <w:rsid w:val="000C14F7"/>
    <w:rsid w:val="000C7B92"/>
    <w:rsid w:val="000D6D70"/>
    <w:rsid w:val="000E22B1"/>
    <w:rsid w:val="0010194E"/>
    <w:rsid w:val="00130F66"/>
    <w:rsid w:val="00137FE7"/>
    <w:rsid w:val="00141E60"/>
    <w:rsid w:val="001526F3"/>
    <w:rsid w:val="001546CB"/>
    <w:rsid w:val="00160AE4"/>
    <w:rsid w:val="00171831"/>
    <w:rsid w:val="0017202C"/>
    <w:rsid w:val="00173266"/>
    <w:rsid w:val="001950A5"/>
    <w:rsid w:val="001B0CAE"/>
    <w:rsid w:val="001C7DD6"/>
    <w:rsid w:val="001D13D0"/>
    <w:rsid w:val="001D1906"/>
    <w:rsid w:val="001E5A5B"/>
    <w:rsid w:val="00200719"/>
    <w:rsid w:val="00200BBE"/>
    <w:rsid w:val="00201E9F"/>
    <w:rsid w:val="00224982"/>
    <w:rsid w:val="002276E0"/>
    <w:rsid w:val="002574FF"/>
    <w:rsid w:val="002639B6"/>
    <w:rsid w:val="0026480F"/>
    <w:rsid w:val="002650E2"/>
    <w:rsid w:val="00267E0F"/>
    <w:rsid w:val="00281CB5"/>
    <w:rsid w:val="00286859"/>
    <w:rsid w:val="00294AE3"/>
    <w:rsid w:val="002A3492"/>
    <w:rsid w:val="002B7774"/>
    <w:rsid w:val="002C458B"/>
    <w:rsid w:val="002C48BB"/>
    <w:rsid w:val="002D03A4"/>
    <w:rsid w:val="002D1051"/>
    <w:rsid w:val="002E67FB"/>
    <w:rsid w:val="002F7D90"/>
    <w:rsid w:val="00300F1D"/>
    <w:rsid w:val="00310054"/>
    <w:rsid w:val="003217E5"/>
    <w:rsid w:val="003336BA"/>
    <w:rsid w:val="003443BA"/>
    <w:rsid w:val="00351707"/>
    <w:rsid w:val="00351D75"/>
    <w:rsid w:val="003545E7"/>
    <w:rsid w:val="0035720A"/>
    <w:rsid w:val="00364F6E"/>
    <w:rsid w:val="00370276"/>
    <w:rsid w:val="00375083"/>
    <w:rsid w:val="00381CBA"/>
    <w:rsid w:val="00384436"/>
    <w:rsid w:val="003D5267"/>
    <w:rsid w:val="003F20DF"/>
    <w:rsid w:val="003F241A"/>
    <w:rsid w:val="003F6B12"/>
    <w:rsid w:val="00404EDD"/>
    <w:rsid w:val="00421AA9"/>
    <w:rsid w:val="00435B50"/>
    <w:rsid w:val="00464D6E"/>
    <w:rsid w:val="0049448C"/>
    <w:rsid w:val="00496717"/>
    <w:rsid w:val="004B3560"/>
    <w:rsid w:val="004D14C0"/>
    <w:rsid w:val="004D4C52"/>
    <w:rsid w:val="004D7997"/>
    <w:rsid w:val="004E123E"/>
    <w:rsid w:val="004E1541"/>
    <w:rsid w:val="004E4CAC"/>
    <w:rsid w:val="004E614B"/>
    <w:rsid w:val="004F0F68"/>
    <w:rsid w:val="004F10F9"/>
    <w:rsid w:val="005119AD"/>
    <w:rsid w:val="00540424"/>
    <w:rsid w:val="00554A7C"/>
    <w:rsid w:val="00557E4E"/>
    <w:rsid w:val="0056741A"/>
    <w:rsid w:val="005726D5"/>
    <w:rsid w:val="005A5A66"/>
    <w:rsid w:val="005B722B"/>
    <w:rsid w:val="005C251E"/>
    <w:rsid w:val="005C49FD"/>
    <w:rsid w:val="005E4890"/>
    <w:rsid w:val="0061313A"/>
    <w:rsid w:val="00614BFD"/>
    <w:rsid w:val="006309E3"/>
    <w:rsid w:val="00634BA8"/>
    <w:rsid w:val="00641125"/>
    <w:rsid w:val="006411AE"/>
    <w:rsid w:val="00645F56"/>
    <w:rsid w:val="00662A45"/>
    <w:rsid w:val="006633D9"/>
    <w:rsid w:val="00665988"/>
    <w:rsid w:val="00667A23"/>
    <w:rsid w:val="006717F4"/>
    <w:rsid w:val="00671DC7"/>
    <w:rsid w:val="00675A56"/>
    <w:rsid w:val="00675FF0"/>
    <w:rsid w:val="006A457B"/>
    <w:rsid w:val="006A4903"/>
    <w:rsid w:val="006A5D21"/>
    <w:rsid w:val="006A7DF2"/>
    <w:rsid w:val="006D6166"/>
    <w:rsid w:val="006D6D70"/>
    <w:rsid w:val="006E0842"/>
    <w:rsid w:val="006E0CCF"/>
    <w:rsid w:val="006E55D8"/>
    <w:rsid w:val="006F28D1"/>
    <w:rsid w:val="006F52DB"/>
    <w:rsid w:val="00700462"/>
    <w:rsid w:val="007062D2"/>
    <w:rsid w:val="00716219"/>
    <w:rsid w:val="00732D76"/>
    <w:rsid w:val="00736A21"/>
    <w:rsid w:val="00737DA8"/>
    <w:rsid w:val="007441E7"/>
    <w:rsid w:val="00754721"/>
    <w:rsid w:val="00763169"/>
    <w:rsid w:val="00776E32"/>
    <w:rsid w:val="0078640F"/>
    <w:rsid w:val="00787C74"/>
    <w:rsid w:val="00791268"/>
    <w:rsid w:val="00794FC7"/>
    <w:rsid w:val="007B3DAC"/>
    <w:rsid w:val="007C31AA"/>
    <w:rsid w:val="007C5F5C"/>
    <w:rsid w:val="007C69B4"/>
    <w:rsid w:val="007D7CDC"/>
    <w:rsid w:val="007E200A"/>
    <w:rsid w:val="007F7A09"/>
    <w:rsid w:val="008041CD"/>
    <w:rsid w:val="00822DDD"/>
    <w:rsid w:val="00826F21"/>
    <w:rsid w:val="00833F39"/>
    <w:rsid w:val="00837BE3"/>
    <w:rsid w:val="00851CAC"/>
    <w:rsid w:val="00856CC9"/>
    <w:rsid w:val="00860839"/>
    <w:rsid w:val="008667B9"/>
    <w:rsid w:val="00871B76"/>
    <w:rsid w:val="00871FEF"/>
    <w:rsid w:val="008743C6"/>
    <w:rsid w:val="00885233"/>
    <w:rsid w:val="00885B65"/>
    <w:rsid w:val="008A0A35"/>
    <w:rsid w:val="008A3143"/>
    <w:rsid w:val="008B472B"/>
    <w:rsid w:val="008B5EBF"/>
    <w:rsid w:val="008D5443"/>
    <w:rsid w:val="008E2602"/>
    <w:rsid w:val="008E66D0"/>
    <w:rsid w:val="008F792C"/>
    <w:rsid w:val="00906293"/>
    <w:rsid w:val="00906D70"/>
    <w:rsid w:val="00922065"/>
    <w:rsid w:val="00922546"/>
    <w:rsid w:val="00934614"/>
    <w:rsid w:val="0093673F"/>
    <w:rsid w:val="00941A11"/>
    <w:rsid w:val="009464A7"/>
    <w:rsid w:val="009555EC"/>
    <w:rsid w:val="0096493F"/>
    <w:rsid w:val="00975D70"/>
    <w:rsid w:val="00994B50"/>
    <w:rsid w:val="009958F3"/>
    <w:rsid w:val="00995B96"/>
    <w:rsid w:val="009A04A8"/>
    <w:rsid w:val="009B0FEC"/>
    <w:rsid w:val="009B6948"/>
    <w:rsid w:val="009B7043"/>
    <w:rsid w:val="009C43F3"/>
    <w:rsid w:val="009D7908"/>
    <w:rsid w:val="009F57E1"/>
    <w:rsid w:val="00A00448"/>
    <w:rsid w:val="00A02B3C"/>
    <w:rsid w:val="00A05116"/>
    <w:rsid w:val="00A15325"/>
    <w:rsid w:val="00A27740"/>
    <w:rsid w:val="00A43729"/>
    <w:rsid w:val="00A4544F"/>
    <w:rsid w:val="00A52554"/>
    <w:rsid w:val="00A66694"/>
    <w:rsid w:val="00A72683"/>
    <w:rsid w:val="00A73D95"/>
    <w:rsid w:val="00A92B9A"/>
    <w:rsid w:val="00A941E1"/>
    <w:rsid w:val="00A9491E"/>
    <w:rsid w:val="00AA4A6D"/>
    <w:rsid w:val="00AB49B2"/>
    <w:rsid w:val="00AC055E"/>
    <w:rsid w:val="00AC42D8"/>
    <w:rsid w:val="00AC598A"/>
    <w:rsid w:val="00AD7E4E"/>
    <w:rsid w:val="00B06183"/>
    <w:rsid w:val="00B0669C"/>
    <w:rsid w:val="00B079FE"/>
    <w:rsid w:val="00B1060F"/>
    <w:rsid w:val="00B135AA"/>
    <w:rsid w:val="00B3373B"/>
    <w:rsid w:val="00B34361"/>
    <w:rsid w:val="00B40E7F"/>
    <w:rsid w:val="00B4259C"/>
    <w:rsid w:val="00B472A6"/>
    <w:rsid w:val="00B475A2"/>
    <w:rsid w:val="00B55701"/>
    <w:rsid w:val="00B71A59"/>
    <w:rsid w:val="00B75E2B"/>
    <w:rsid w:val="00B76788"/>
    <w:rsid w:val="00B84CE3"/>
    <w:rsid w:val="00B853AE"/>
    <w:rsid w:val="00B91B3B"/>
    <w:rsid w:val="00B92A74"/>
    <w:rsid w:val="00B931E0"/>
    <w:rsid w:val="00B93CC3"/>
    <w:rsid w:val="00BA1FCB"/>
    <w:rsid w:val="00BA6DBE"/>
    <w:rsid w:val="00BC02AC"/>
    <w:rsid w:val="00BC3E29"/>
    <w:rsid w:val="00BC47C4"/>
    <w:rsid w:val="00BC4BC2"/>
    <w:rsid w:val="00BC4F01"/>
    <w:rsid w:val="00BC52CC"/>
    <w:rsid w:val="00BD0159"/>
    <w:rsid w:val="00C14C00"/>
    <w:rsid w:val="00C20693"/>
    <w:rsid w:val="00C40143"/>
    <w:rsid w:val="00C4127E"/>
    <w:rsid w:val="00C42956"/>
    <w:rsid w:val="00C570EE"/>
    <w:rsid w:val="00C57F45"/>
    <w:rsid w:val="00C72994"/>
    <w:rsid w:val="00C75579"/>
    <w:rsid w:val="00C97ECB"/>
    <w:rsid w:val="00CA20DB"/>
    <w:rsid w:val="00CA240A"/>
    <w:rsid w:val="00CA4D1C"/>
    <w:rsid w:val="00CC7A60"/>
    <w:rsid w:val="00CE0F24"/>
    <w:rsid w:val="00D02732"/>
    <w:rsid w:val="00D07469"/>
    <w:rsid w:val="00D2576A"/>
    <w:rsid w:val="00D25BEA"/>
    <w:rsid w:val="00D354D0"/>
    <w:rsid w:val="00D4342E"/>
    <w:rsid w:val="00D44289"/>
    <w:rsid w:val="00D469A8"/>
    <w:rsid w:val="00D84D29"/>
    <w:rsid w:val="00D90598"/>
    <w:rsid w:val="00D95A47"/>
    <w:rsid w:val="00D95C40"/>
    <w:rsid w:val="00DA0DA6"/>
    <w:rsid w:val="00DB2B89"/>
    <w:rsid w:val="00DD5957"/>
    <w:rsid w:val="00DD7152"/>
    <w:rsid w:val="00DD756F"/>
    <w:rsid w:val="00DD76D9"/>
    <w:rsid w:val="00DE1FBC"/>
    <w:rsid w:val="00DE5427"/>
    <w:rsid w:val="00DF33C9"/>
    <w:rsid w:val="00DF5B8B"/>
    <w:rsid w:val="00E00546"/>
    <w:rsid w:val="00E11204"/>
    <w:rsid w:val="00E221FB"/>
    <w:rsid w:val="00E30004"/>
    <w:rsid w:val="00E41D96"/>
    <w:rsid w:val="00E51A37"/>
    <w:rsid w:val="00E538E9"/>
    <w:rsid w:val="00E53BDD"/>
    <w:rsid w:val="00E5475E"/>
    <w:rsid w:val="00E565DA"/>
    <w:rsid w:val="00E6081D"/>
    <w:rsid w:val="00E7171E"/>
    <w:rsid w:val="00E8451F"/>
    <w:rsid w:val="00E90C5F"/>
    <w:rsid w:val="00EB6A15"/>
    <w:rsid w:val="00ED058F"/>
    <w:rsid w:val="00EF3966"/>
    <w:rsid w:val="00F05B3A"/>
    <w:rsid w:val="00F12681"/>
    <w:rsid w:val="00F25519"/>
    <w:rsid w:val="00F445D0"/>
    <w:rsid w:val="00F53D3D"/>
    <w:rsid w:val="00F62A9E"/>
    <w:rsid w:val="00F76ADD"/>
    <w:rsid w:val="00F80367"/>
    <w:rsid w:val="00F90F03"/>
    <w:rsid w:val="00F94BA0"/>
    <w:rsid w:val="00F95223"/>
    <w:rsid w:val="00F956EE"/>
    <w:rsid w:val="00FB623F"/>
    <w:rsid w:val="00FC6472"/>
    <w:rsid w:val="00FE0CD2"/>
    <w:rsid w:val="00FE1C97"/>
    <w:rsid w:val="00FE3731"/>
    <w:rsid w:val="00FE6CDE"/>
    <w:rsid w:val="00FE767D"/>
    <w:rsid w:val="037503C5"/>
    <w:rsid w:val="04AB265E"/>
    <w:rsid w:val="06283228"/>
    <w:rsid w:val="0779355C"/>
    <w:rsid w:val="09B22886"/>
    <w:rsid w:val="0A63AC09"/>
    <w:rsid w:val="0C24CF7B"/>
    <w:rsid w:val="0D606984"/>
    <w:rsid w:val="0D6A407F"/>
    <w:rsid w:val="0DEDE92F"/>
    <w:rsid w:val="0E17A1AA"/>
    <w:rsid w:val="0F8E61C0"/>
    <w:rsid w:val="0FADE0DC"/>
    <w:rsid w:val="10E53F28"/>
    <w:rsid w:val="11E70501"/>
    <w:rsid w:val="12172D5A"/>
    <w:rsid w:val="123C6995"/>
    <w:rsid w:val="13C4C776"/>
    <w:rsid w:val="13F916D6"/>
    <w:rsid w:val="170C15B7"/>
    <w:rsid w:val="173B682E"/>
    <w:rsid w:val="17A8E2B4"/>
    <w:rsid w:val="17FC6001"/>
    <w:rsid w:val="180898C2"/>
    <w:rsid w:val="180D512B"/>
    <w:rsid w:val="18596E95"/>
    <w:rsid w:val="19BFC595"/>
    <w:rsid w:val="1C32ECEF"/>
    <w:rsid w:val="1D297916"/>
    <w:rsid w:val="1EBD8585"/>
    <w:rsid w:val="1FC30935"/>
    <w:rsid w:val="22A326F3"/>
    <w:rsid w:val="23FE6F80"/>
    <w:rsid w:val="25EAFA5C"/>
    <w:rsid w:val="262606B2"/>
    <w:rsid w:val="263B33B0"/>
    <w:rsid w:val="27BE405B"/>
    <w:rsid w:val="28791350"/>
    <w:rsid w:val="29AA1527"/>
    <w:rsid w:val="2B7A6844"/>
    <w:rsid w:val="2D01601B"/>
    <w:rsid w:val="2E0A9E90"/>
    <w:rsid w:val="2E515B30"/>
    <w:rsid w:val="2E68F416"/>
    <w:rsid w:val="2F711828"/>
    <w:rsid w:val="2FB1AF6D"/>
    <w:rsid w:val="314FCCFD"/>
    <w:rsid w:val="31966FE7"/>
    <w:rsid w:val="31DB3140"/>
    <w:rsid w:val="347A25BE"/>
    <w:rsid w:val="34FB1485"/>
    <w:rsid w:val="356023A7"/>
    <w:rsid w:val="3561CDDA"/>
    <w:rsid w:val="359B9008"/>
    <w:rsid w:val="35E08CDE"/>
    <w:rsid w:val="377D5381"/>
    <w:rsid w:val="38CEE8AB"/>
    <w:rsid w:val="39A81094"/>
    <w:rsid w:val="39B33D1F"/>
    <w:rsid w:val="3A627D8A"/>
    <w:rsid w:val="3B4F0D80"/>
    <w:rsid w:val="3BD0D21A"/>
    <w:rsid w:val="3CEADDE1"/>
    <w:rsid w:val="3E0BFB64"/>
    <w:rsid w:val="3E342CB4"/>
    <w:rsid w:val="3E4DD881"/>
    <w:rsid w:val="3E70D957"/>
    <w:rsid w:val="3E9A9CEA"/>
    <w:rsid w:val="3EC5A167"/>
    <w:rsid w:val="43B1DADA"/>
    <w:rsid w:val="43E6C106"/>
    <w:rsid w:val="44302B00"/>
    <w:rsid w:val="471D8F6A"/>
    <w:rsid w:val="4835B7EB"/>
    <w:rsid w:val="48480FC3"/>
    <w:rsid w:val="4A0235AE"/>
    <w:rsid w:val="4A6BC26A"/>
    <w:rsid w:val="4ABBEDBA"/>
    <w:rsid w:val="4AED0FE4"/>
    <w:rsid w:val="4B74BC7E"/>
    <w:rsid w:val="4CD550B0"/>
    <w:rsid w:val="4EC1D0DA"/>
    <w:rsid w:val="4F542065"/>
    <w:rsid w:val="4F72FAB6"/>
    <w:rsid w:val="50A0A09B"/>
    <w:rsid w:val="51483C85"/>
    <w:rsid w:val="5409782A"/>
    <w:rsid w:val="547CEBA2"/>
    <w:rsid w:val="55E1CF1E"/>
    <w:rsid w:val="55EEED1A"/>
    <w:rsid w:val="560DB10E"/>
    <w:rsid w:val="5696A91A"/>
    <w:rsid w:val="584A6900"/>
    <w:rsid w:val="589C8ECF"/>
    <w:rsid w:val="598EF6AE"/>
    <w:rsid w:val="5A1292C4"/>
    <w:rsid w:val="5A4ADC90"/>
    <w:rsid w:val="5B132461"/>
    <w:rsid w:val="5F1FCF9E"/>
    <w:rsid w:val="5F8AC8FE"/>
    <w:rsid w:val="6043910F"/>
    <w:rsid w:val="604AFABB"/>
    <w:rsid w:val="61FFEEB2"/>
    <w:rsid w:val="67887494"/>
    <w:rsid w:val="67F18A8C"/>
    <w:rsid w:val="68390FF6"/>
    <w:rsid w:val="688899B6"/>
    <w:rsid w:val="68C9DA07"/>
    <w:rsid w:val="6932E7C0"/>
    <w:rsid w:val="69CC154B"/>
    <w:rsid w:val="6A38C907"/>
    <w:rsid w:val="6B3513EF"/>
    <w:rsid w:val="6CDFCC4F"/>
    <w:rsid w:val="6CFA6D9A"/>
    <w:rsid w:val="701F51B2"/>
    <w:rsid w:val="7034DC48"/>
    <w:rsid w:val="713C9998"/>
    <w:rsid w:val="72CF5218"/>
    <w:rsid w:val="732EE35C"/>
    <w:rsid w:val="75D8C397"/>
    <w:rsid w:val="78BF361E"/>
    <w:rsid w:val="7AB9F6EB"/>
    <w:rsid w:val="7B037386"/>
    <w:rsid w:val="7C750553"/>
    <w:rsid w:val="7D78F7BF"/>
    <w:rsid w:val="7DBC2010"/>
    <w:rsid w:val="7DCFF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946C8F"/>
  <w15:chartTrackingRefBased/>
  <w15:docId w15:val="{9A047501-A764-4860-A018-90FC284B3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4D1C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4D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A4D1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A4D1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FE0C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E0CD2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736A21"/>
    <w:pPr>
      <w:ind w:left="720"/>
    </w:pPr>
    <w:rPr>
      <w:rFonts w:ascii="Calibri" w:eastAsia="Calibri" w:hAnsi="Calibri"/>
      <w:sz w:val="22"/>
      <w:szCs w:val="22"/>
    </w:rPr>
  </w:style>
  <w:style w:type="paragraph" w:styleId="Revision">
    <w:name w:val="Revision"/>
    <w:hidden/>
    <w:uiPriority w:val="99"/>
    <w:semiHidden/>
    <w:rsid w:val="008A0A35"/>
    <w:rPr>
      <w:lang w:eastAsia="en-US"/>
    </w:rPr>
  </w:style>
  <w:style w:type="character" w:styleId="CommentReference">
    <w:name w:val="annotation reference"/>
    <w:basedOn w:val="DefaultParagraphFont"/>
    <w:rsid w:val="00934614"/>
    <w:rPr>
      <w:sz w:val="16"/>
      <w:szCs w:val="16"/>
    </w:rPr>
  </w:style>
  <w:style w:type="paragraph" w:styleId="CommentText">
    <w:name w:val="annotation text"/>
    <w:basedOn w:val="Normal"/>
    <w:link w:val="CommentTextChar"/>
    <w:rsid w:val="00934614"/>
  </w:style>
  <w:style w:type="character" w:customStyle="1" w:styleId="CommentTextChar">
    <w:name w:val="Comment Text Char"/>
    <w:basedOn w:val="DefaultParagraphFont"/>
    <w:link w:val="CommentText"/>
    <w:rsid w:val="0093461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346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34614"/>
    <w:rPr>
      <w:b/>
      <w:bCs/>
      <w:lang w:eastAsia="en-US"/>
    </w:rPr>
  </w:style>
  <w:style w:type="character" w:styleId="Mention">
    <w:name w:val="Mention"/>
    <w:basedOn w:val="DefaultParagraphFont"/>
    <w:uiPriority w:val="99"/>
    <w:unhideWhenUsed/>
    <w:rsid w:val="002D105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A4A4B7FAD4AE41BD906FB15FCBB896" ma:contentTypeVersion="12" ma:contentTypeDescription="Create a new document." ma:contentTypeScope="" ma:versionID="6f8a5809ca81954882aa21209aa037b0">
  <xsd:schema xmlns:xsd="http://www.w3.org/2001/XMLSchema" xmlns:xs="http://www.w3.org/2001/XMLSchema" xmlns:p="http://schemas.microsoft.com/office/2006/metadata/properties" xmlns:ns3="7ed2f0d2-541f-46e9-a66b-45165c1f1026" xmlns:ns4="d87bae4e-f3a0-4e51-82db-f647c3095509" targetNamespace="http://schemas.microsoft.com/office/2006/metadata/properties" ma:root="true" ma:fieldsID="2c0024a67fdaa7ea5c13020a3eb44851" ns3:_="" ns4:_="">
    <xsd:import namespace="7ed2f0d2-541f-46e9-a66b-45165c1f1026"/>
    <xsd:import namespace="d87bae4e-f3a0-4e51-82db-f647c30955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2f0d2-541f-46e9-a66b-45165c1f10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bae4e-f3a0-4e51-82db-f647c309550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D85658-4143-409A-A0C5-B7EF6034F9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D9124E-E7E9-475C-A403-9018D54DD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d2f0d2-541f-46e9-a66b-45165c1f1026"/>
    <ds:schemaRef ds:uri="d87bae4e-f3a0-4e51-82db-f647c3095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8CDA3B-E8AF-4405-A283-B1F4DDF46B94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377e3d22-4ea1-422d-b0ad-8fcc89406b9e}" enabled="0" method="" siteId="{377e3d22-4ea1-422d-b0ad-8fcc89406b9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1368</Words>
  <Characters>7804</Characters>
  <Application>Microsoft Office Word</Application>
  <DocSecurity>0</DocSecurity>
  <Lines>65</Lines>
  <Paragraphs>18</Paragraphs>
  <ScaleCrop>false</ScaleCrop>
  <Company>University of Bath</Company>
  <LinksUpToDate>false</LinksUpToDate>
  <CharactersWithSpaces>9154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Ghislaine Dell</dc:creator>
  <cp:keywords/>
  <cp:lastModifiedBy>Claire Coombes</cp:lastModifiedBy>
  <cp:revision>2</cp:revision>
  <cp:lastPrinted>2022-01-26T08:48:00Z</cp:lastPrinted>
  <dcterms:created xsi:type="dcterms:W3CDTF">2024-09-24T15:06:00Z</dcterms:created>
  <dcterms:modified xsi:type="dcterms:W3CDTF">2024-09-24T15:06:00Z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0x01010033A4A4B7FAD4AE41BD906FB15FCBB896</vt:lpwstr>
  </property>
</Properties>
</file>